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xmlns:pic="http://schemas.openxmlformats.org/drawingml/2006/picture" mc:Ignorable="w14 wp14">
  <w:body>
    <w:p xmlns:wp14="http://schemas.microsoft.com/office/word/2010/wordml" w:rsidP="6459124D" w14:paraId="0D92834A" wp14:textId="03007E4C">
      <w:pPr>
        <w:pStyle w:val="Corps"/>
        <w:rPr>
          <w:rFonts w:ascii="Helvetica Neue" w:hAnsi="Helvetica Neue" w:eastAsia="Arial Unicode MS" w:cs="Arial Unicode MS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  <w:vertAlign w:val="baseline"/>
        </w:rPr>
      </w:pPr>
    </w:p>
    <w:p xmlns:wp14="http://schemas.microsoft.com/office/word/2010/wordml" w:rsidP="3C18B9FF" w14:paraId="2F9BA8A9" wp14:textId="17D68423">
      <w:pPr>
        <w:pStyle w:val="Corps"/>
        <w:rPr>
          <w:rFonts w:ascii="Helvetica Neue" w:hAnsi="Helvetica Neue" w:eastAsia="Arial Unicode MS" w:cs="Arial Unicode MS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  <w:vertAlign w:val="baseline"/>
          <w:lang w:val="fr-FR"/>
        </w:rPr>
      </w:pPr>
      <w:r>
        <w:rPr>
          <w:b w:val="1"/>
          <w:bCs w:val="1"/>
        </w:rPr>
        <w:drawing xmlns:a="http://schemas.openxmlformats.org/drawingml/2006/main">
          <wp:anchor xmlns:wp14="http://schemas.microsoft.com/office/word/2010/wordprocessingDrawing" distT="152400" distB="152400" distL="152400" distR="152400" simplePos="0" relativeHeight="251659264" behindDoc="0" locked="0" layoutInCell="1" allowOverlap="1" wp14:anchorId="3EB0F434" wp14:editId="7777777">
            <wp:simplePos x="0" y="0"/>
            <wp:positionH relativeFrom="margin">
              <wp:posOffset>-441870</wp:posOffset>
            </wp:positionH>
            <wp:positionV relativeFrom="page">
              <wp:posOffset>0</wp:posOffset>
            </wp:positionV>
            <wp:extent cx="1600649" cy="1600649"/>
            <wp:effectExtent l="0" t="0" r="0" b="0"/>
            <wp:wrapThrough wrapText="bothSides" distL="152400" distR="152400">
              <wp:wrapPolygon edited="1">
                <wp:start x="0" y="3509"/>
                <wp:lineTo x="21600" y="3509"/>
                <wp:lineTo x="21600" y="18146"/>
                <wp:lineTo x="0" y="18146"/>
                <wp:lineTo x="0" y="3509"/>
              </wp:wrapPolygon>
            </wp:wrapThrough>
            <wp:docPr id="1073741825" name="officeArt object" descr="Image" title="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" descr="Image"/>
                    <pic:cNvPicPr>
                      <a:picLocks noChangeAspect="1"/>
                    </pic:cNvPicPr>
                  </pic:nvPicPr>
                  <pic:blipFill>
                    <a:blip r:embed="rId4">
                      <a:extLst xmlns:a="http://schemas.openxmlformats.org/drawingml/2006/main"/>
                    </a:blip>
                    <a:srcRect l="0" t="0" r="0" b="0"/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1600649" cy="1600649"/>
                    </a:xfrm>
                    <a:prstGeom xmlns:a="http://schemas.openxmlformats.org/drawingml/2006/main" prst="rect">
                      <a:avLst/>
                    </a:prstGeom>
                    <a:ln xmlns:a="http://schemas.openxmlformats.org/drawingml/2006/main" w="12700" cap="flat">
                      <a:noFill/>
                      <a:miter lim="400000"/>
                    </a:ln>
                    <a:effectLst xmlns:a="http://schemas.openxmlformats.org/drawingml/2006/main"/>
                  </pic:spPr>
                </pic:pic>
              </a:graphicData>
            </a:graphic>
          </wp:anchor>
        </w:drawing>
      </w:r>
      <w:r w:rsidRPr="7CDD47CF" w:rsidR="7CDD47CF">
        <w:rPr>
          <w:b w:val="1"/>
          <w:bCs w:val="1"/>
          <w:lang w:val="fr-FR"/>
        </w:rPr>
        <w:t>25 janvier 2022</w:t>
      </w:r>
    </w:p>
    <w:p xmlns:wp14="http://schemas.microsoft.com/office/word/2010/wordml" w:rsidP="6459124D" w14:paraId="5DAB6C7B" wp14:textId="68F9C187">
      <w:pPr>
        <w:pStyle w:val="Corps"/>
        <w:rPr>
          <w:b w:val="1"/>
          <w:bCs w:val="1"/>
        </w:rPr>
      </w:pPr>
      <w:r w:rsidRPr="3C18B9FF" w:rsidR="3C18B9FF">
        <w:rPr>
          <w:b w:val="1"/>
          <w:bCs w:val="1"/>
          <w:lang w:val="fr-FR"/>
        </w:rPr>
        <w:t>Compte rendu d’activit</w:t>
      </w:r>
      <w:r w:rsidRPr="3C18B9FF" w:rsidR="3C18B9FF">
        <w:rPr>
          <w:b w:val="1"/>
          <w:bCs w:val="1"/>
          <w:lang w:val="fr-FR"/>
        </w:rPr>
        <w:t>é</w:t>
      </w:r>
      <w:r w:rsidRPr="3C18B9FF" w:rsidR="3C18B9FF">
        <w:rPr>
          <w:b w:val="1"/>
          <w:bCs w:val="1"/>
          <w:lang w:val="fr-FR"/>
        </w:rPr>
        <w:t>s OSONS ENSEMBLE AUT REMENT 2020 2021</w:t>
      </w:r>
    </w:p>
    <w:p xmlns:wp14="http://schemas.microsoft.com/office/word/2010/wordml" w14:paraId="02EB378F" wp14:textId="77777777">
      <w:pPr>
        <w:pStyle w:val="Corps"/>
        <w:bidi w:val="0"/>
      </w:pPr>
    </w:p>
    <w:p xmlns:wp14="http://schemas.microsoft.com/office/word/2010/wordml" w14:paraId="6A05A809" wp14:textId="77777777">
      <w:pPr>
        <w:pStyle w:val="Corps"/>
        <w:bidi w:val="0"/>
      </w:pPr>
    </w:p>
    <w:p xmlns:wp14="http://schemas.microsoft.com/office/word/2010/wordml" w14:paraId="3B9194CA" wp14:textId="77777777">
      <w:pPr>
        <w:pStyle w:val="Corps"/>
        <w:bidi w:val="0"/>
      </w:pPr>
      <w:r>
        <w:rPr>
          <w:rtl w:val="0"/>
        </w:rPr>
        <w:t>Ce compte rendu d</w:t>
      </w:r>
      <w:r>
        <w:rPr>
          <w:rtl w:val="0"/>
        </w:rPr>
        <w:t>’</w:t>
      </w:r>
      <w:r>
        <w:rPr>
          <w:rtl w:val="0"/>
        </w:rPr>
        <w:t>activit</w:t>
      </w:r>
      <w:r>
        <w:rPr>
          <w:rtl w:val="0"/>
        </w:rPr>
        <w:t>é</w:t>
      </w:r>
      <w:r>
        <w:rPr>
          <w:rtl w:val="0"/>
        </w:rPr>
        <w:t xml:space="preserve">s relate nos actions de septembre 2020 </w:t>
      </w:r>
      <w:r>
        <w:rPr>
          <w:rtl w:val="0"/>
        </w:rPr>
        <w:t xml:space="preserve">à </w:t>
      </w:r>
      <w:r>
        <w:rPr>
          <w:rtl w:val="0"/>
        </w:rPr>
        <w:t>juin 2021. Notre derni</w:t>
      </w:r>
      <w:r>
        <w:rPr>
          <w:rtl w:val="0"/>
        </w:rPr>
        <w:t>è</w:t>
      </w:r>
      <w:r>
        <w:rPr>
          <w:rtl w:val="0"/>
        </w:rPr>
        <w:t>re assembl</w:t>
      </w:r>
      <w:r>
        <w:rPr>
          <w:rtl w:val="0"/>
        </w:rPr>
        <w:t>é</w:t>
      </w:r>
      <w:r>
        <w:rPr>
          <w:rtl w:val="0"/>
        </w:rPr>
        <w:t>e g</w:t>
      </w:r>
      <w:r>
        <w:rPr>
          <w:rtl w:val="0"/>
        </w:rPr>
        <w:t>é</w:t>
      </w:r>
      <w:r>
        <w:rPr>
          <w:rtl w:val="0"/>
        </w:rPr>
        <w:t>n</w:t>
      </w:r>
      <w:r>
        <w:rPr>
          <w:rtl w:val="0"/>
        </w:rPr>
        <w:t>é</w:t>
      </w:r>
      <w:r>
        <w:rPr>
          <w:rtl w:val="0"/>
        </w:rPr>
        <w:t>rale s</w:t>
      </w:r>
      <w:r>
        <w:rPr>
          <w:rtl w:val="0"/>
        </w:rPr>
        <w:t>’é</w:t>
      </w:r>
      <w:r>
        <w:rPr>
          <w:rtl w:val="0"/>
        </w:rPr>
        <w:t>tait tenue en Visio le 1er mars 2021</w:t>
      </w:r>
    </w:p>
    <w:p xmlns:wp14="http://schemas.microsoft.com/office/word/2010/wordml" w14:paraId="5A39BBE3" wp14:textId="77777777">
      <w:pPr>
        <w:pStyle w:val="Corps"/>
        <w:bidi w:val="0"/>
      </w:pPr>
    </w:p>
    <w:p xmlns:wp14="http://schemas.microsoft.com/office/word/2010/wordml" w14:paraId="41C8F396" wp14:textId="77777777">
      <w:pPr>
        <w:pStyle w:val="Corps"/>
        <w:bidi w:val="0"/>
      </w:pPr>
    </w:p>
    <w:p xmlns:wp14="http://schemas.microsoft.com/office/word/2010/wordml" w14:paraId="17094C07" wp14:textId="2C7C49F0">
      <w:pPr>
        <w:pStyle w:val="Corps"/>
        <w:bidi w:val="0"/>
      </w:pPr>
      <w:r w:rsidR="6459124D">
        <w:rPr/>
        <w:t xml:space="preserve">Le conseil d’animation s’est </w:t>
      </w:r>
      <w:r w:rsidR="6459124D">
        <w:rPr/>
        <w:t>réuni 3fois en octobre, en mars, en avril.</w:t>
      </w:r>
    </w:p>
    <w:p xmlns:wp14="http://schemas.microsoft.com/office/word/2010/wordml" w14:paraId="72A3D3EC" wp14:textId="77777777">
      <w:pPr>
        <w:pStyle w:val="Corps"/>
        <w:bidi w:val="0"/>
      </w:pPr>
    </w:p>
    <w:p xmlns:wp14="http://schemas.microsoft.com/office/word/2010/wordml" w14:paraId="326FA501" wp14:textId="0B7C06CD">
      <w:pPr>
        <w:pStyle w:val="Corps"/>
        <w:bidi w:val="0"/>
      </w:pPr>
      <w:r w:rsidR="6459124D">
        <w:rPr/>
        <w:t>Comme tout le monde, nous nous sommes adapt</w:t>
      </w:r>
      <w:r w:rsidR="6459124D">
        <w:rPr/>
        <w:t>é</w:t>
      </w:r>
      <w:r w:rsidR="6459124D">
        <w:rPr/>
        <w:t>s aux restrictions sanitaires. M</w:t>
      </w:r>
      <w:r w:rsidR="6459124D">
        <w:rPr/>
        <w:t>ê</w:t>
      </w:r>
      <w:r w:rsidR="6459124D">
        <w:rPr/>
        <w:t>me sans activit</w:t>
      </w:r>
      <w:r w:rsidR="6459124D">
        <w:rPr/>
        <w:t xml:space="preserve">é </w:t>
      </w:r>
      <w:r w:rsidR="6459124D">
        <w:rPr/>
        <w:t>sportive r</w:t>
      </w:r>
      <w:r w:rsidR="6459124D">
        <w:rPr/>
        <w:t>é</w:t>
      </w:r>
      <w:r w:rsidR="6459124D">
        <w:rPr/>
        <w:t>guli</w:t>
      </w:r>
      <w:r w:rsidR="6459124D">
        <w:rPr/>
        <w:t>è</w:t>
      </w:r>
      <w:r w:rsidR="6459124D">
        <w:rPr/>
        <w:t xml:space="preserve">re, et sans locaux, nous avons </w:t>
      </w:r>
      <w:r w:rsidR="6459124D">
        <w:rPr/>
        <w:t>é</w:t>
      </w:r>
      <w:r w:rsidR="6459124D">
        <w:rPr/>
        <w:t>t</w:t>
      </w:r>
      <w:r w:rsidR="6459124D">
        <w:rPr/>
        <w:t xml:space="preserve">é </w:t>
      </w:r>
      <w:r w:rsidR="6459124D">
        <w:rPr/>
        <w:t>impactés</w:t>
      </w:r>
      <w:r w:rsidR="6459124D">
        <w:rPr/>
        <w:t xml:space="preserve"> </w:t>
      </w:r>
      <w:r w:rsidR="6459124D">
        <w:rPr/>
        <w:t>dans notre dynamisme et notre proposition d’activit</w:t>
      </w:r>
      <w:r w:rsidR="6459124D">
        <w:rPr/>
        <w:t>é</w:t>
      </w:r>
      <w:r w:rsidR="6459124D">
        <w:rPr/>
        <w:t>s.</w:t>
      </w:r>
    </w:p>
    <w:p xmlns:wp14="http://schemas.microsoft.com/office/word/2010/wordml" w14:paraId="0D0B940D" wp14:textId="77777777">
      <w:pPr>
        <w:pStyle w:val="Corps"/>
        <w:bidi w:val="0"/>
      </w:pPr>
    </w:p>
    <w:p xmlns:wp14="http://schemas.microsoft.com/office/word/2010/wordml" w14:paraId="7D2FE281" wp14:textId="64BF2A05">
      <w:pPr>
        <w:pStyle w:val="Corps"/>
        <w:bidi w:val="0"/>
        <w:rPr>
          <w:rtl w:val="0"/>
        </w:rPr>
      </w:pPr>
      <w:r w:rsidR="6459124D">
        <w:rPr/>
        <w:t>Cependant, nous ne sommes pas rest</w:t>
      </w:r>
      <w:r w:rsidR="6459124D">
        <w:rPr/>
        <w:t>é</w:t>
      </w:r>
      <w:r w:rsidR="6459124D">
        <w:rPr/>
        <w:t>s les bras crois</w:t>
      </w:r>
      <w:r w:rsidR="6459124D">
        <w:rPr/>
        <w:t>é</w:t>
      </w:r>
      <w:r w:rsidR="6459124D">
        <w:rPr/>
        <w:t xml:space="preserve">s et nous avons pu </w:t>
      </w:r>
      <w:r w:rsidR="6459124D">
        <w:rPr/>
        <w:t xml:space="preserve">à </w:t>
      </w:r>
      <w:r w:rsidR="6459124D">
        <w:rPr/>
        <w:t>la fois réfléchir et un peu agir.</w:t>
      </w:r>
    </w:p>
    <w:p xmlns:wp14="http://schemas.microsoft.com/office/word/2010/wordml" w14:paraId="0E27B00A" wp14:textId="77777777">
      <w:pPr>
        <w:pStyle w:val="Corps"/>
        <w:bidi w:val="0"/>
      </w:pPr>
    </w:p>
    <w:p xmlns:wp14="http://schemas.microsoft.com/office/word/2010/wordml" w14:paraId="2A43C3AA" wp14:textId="77777777">
      <w:pPr>
        <w:pStyle w:val="Corps"/>
        <w:bidi w:val="0"/>
      </w:pPr>
      <w:r>
        <w:rPr>
          <w:rtl w:val="0"/>
        </w:rPr>
        <w:t>R</w:t>
      </w:r>
      <w:r>
        <w:rPr>
          <w:rtl w:val="0"/>
        </w:rPr>
        <w:t>é</w:t>
      </w:r>
      <w:r>
        <w:rPr>
          <w:rtl w:val="0"/>
        </w:rPr>
        <w:t>fl</w:t>
      </w:r>
      <w:r>
        <w:rPr>
          <w:rtl w:val="0"/>
        </w:rPr>
        <w:t>é</w:t>
      </w:r>
      <w:r>
        <w:rPr>
          <w:rtl w:val="0"/>
        </w:rPr>
        <w:t>chir :</w:t>
      </w:r>
    </w:p>
    <w:p xmlns:wp14="http://schemas.microsoft.com/office/word/2010/wordml" w14:paraId="60061E4C" wp14:textId="77777777">
      <w:pPr>
        <w:pStyle w:val="Corps"/>
        <w:bidi w:val="0"/>
      </w:pPr>
    </w:p>
    <w:p xmlns:wp14="http://schemas.microsoft.com/office/word/2010/wordml" w14:paraId="4C3C3D4F" wp14:textId="43D4AC29">
      <w:pPr>
        <w:pStyle w:val="Corps"/>
        <w:bidi w:val="0"/>
      </w:pPr>
      <w:r w:rsidR="6459124D">
        <w:rPr/>
        <w:t>Nous avons modifi</w:t>
      </w:r>
      <w:r w:rsidR="6459124D">
        <w:rPr/>
        <w:t xml:space="preserve">é </w:t>
      </w:r>
      <w:r w:rsidR="6459124D">
        <w:rPr/>
        <w:t xml:space="preserve">nos statuts, projet associatif </w:t>
      </w:r>
      <w:r w:rsidR="6459124D">
        <w:rPr/>
        <w:t>Ceux-ci, comme tous les comptes rendus et documents concernant l’association sont disponibles sur One drive.</w:t>
      </w:r>
    </w:p>
    <w:p xmlns:wp14="http://schemas.microsoft.com/office/word/2010/wordml" w14:paraId="44EAFD9C" wp14:textId="77777777">
      <w:pPr>
        <w:pStyle w:val="Corps"/>
        <w:bidi w:val="0"/>
      </w:pPr>
    </w:p>
    <w:p xmlns:wp14="http://schemas.microsoft.com/office/word/2010/wordml" w14:paraId="571E6944" wp14:textId="77777777">
      <w:pPr>
        <w:pStyle w:val="Corps"/>
        <w:bidi w:val="0"/>
      </w:pPr>
      <w:r>
        <w:rPr>
          <w:rtl w:val="0"/>
        </w:rPr>
        <w:t>Comme l</w:t>
      </w:r>
      <w:r>
        <w:rPr>
          <w:rtl w:val="0"/>
        </w:rPr>
        <w:t>’</w:t>
      </w:r>
      <w:r>
        <w:rPr>
          <w:rtl w:val="0"/>
        </w:rPr>
        <w:t>a pr</w:t>
      </w:r>
      <w:r>
        <w:rPr>
          <w:rtl w:val="0"/>
        </w:rPr>
        <w:t>é</w:t>
      </w:r>
      <w:r>
        <w:rPr>
          <w:rtl w:val="0"/>
        </w:rPr>
        <w:t>cis</w:t>
      </w:r>
      <w:r>
        <w:rPr>
          <w:rtl w:val="0"/>
        </w:rPr>
        <w:t xml:space="preserve">é </w:t>
      </w:r>
      <w:r>
        <w:rPr>
          <w:rtl w:val="0"/>
        </w:rPr>
        <w:t>Annie, nous avons consacr</w:t>
      </w:r>
      <w:r>
        <w:rPr>
          <w:rtl w:val="0"/>
        </w:rPr>
        <w:t xml:space="preserve">é </w:t>
      </w:r>
      <w:r>
        <w:rPr>
          <w:rtl w:val="0"/>
        </w:rPr>
        <w:t>du temps et beaucoup d</w:t>
      </w:r>
      <w:r>
        <w:rPr>
          <w:rtl w:val="0"/>
        </w:rPr>
        <w:t>’é</w:t>
      </w:r>
      <w:r>
        <w:rPr>
          <w:rtl w:val="0"/>
        </w:rPr>
        <w:t>nergie pour trouver une solution pour Laetitia Liez. Laetitia a su quelques semaines avant juin, que la location de la salle qu</w:t>
      </w:r>
      <w:r>
        <w:rPr>
          <w:rtl w:val="0"/>
        </w:rPr>
        <w:t>’</w:t>
      </w:r>
      <w:r>
        <w:rPr>
          <w:rtl w:val="0"/>
        </w:rPr>
        <w:t>elle utilisait pour ses adh</w:t>
      </w:r>
      <w:r>
        <w:rPr>
          <w:rtl w:val="0"/>
        </w:rPr>
        <w:t>é</w:t>
      </w:r>
      <w:r>
        <w:rPr>
          <w:rtl w:val="0"/>
        </w:rPr>
        <w:t>rents licenci</w:t>
      </w:r>
      <w:r>
        <w:rPr>
          <w:rtl w:val="0"/>
        </w:rPr>
        <w:t>é</w:t>
      </w:r>
      <w:r>
        <w:rPr>
          <w:rtl w:val="0"/>
        </w:rPr>
        <w:t xml:space="preserve">s </w:t>
      </w:r>
      <w:r>
        <w:rPr>
          <w:rtl w:val="0"/>
        </w:rPr>
        <w:t xml:space="preserve">à </w:t>
      </w:r>
      <w:r>
        <w:rPr>
          <w:rtl w:val="0"/>
        </w:rPr>
        <w:t>Osons, augmenterait en septembre de fa</w:t>
      </w:r>
      <w:r>
        <w:rPr>
          <w:rtl w:val="0"/>
        </w:rPr>
        <w:t>ç</w:t>
      </w:r>
      <w:r>
        <w:rPr>
          <w:rtl w:val="0"/>
        </w:rPr>
        <w:t xml:space="preserve">on significative. (De 240 euros </w:t>
      </w:r>
      <w:r>
        <w:rPr>
          <w:rtl w:val="0"/>
        </w:rPr>
        <w:t xml:space="preserve">à </w:t>
      </w:r>
      <w:r>
        <w:rPr>
          <w:rtl w:val="0"/>
        </w:rPr>
        <w:t>environ 1000 euros mensuels)</w:t>
      </w:r>
    </w:p>
    <w:p xmlns:wp14="http://schemas.microsoft.com/office/word/2010/wordml" w14:paraId="4B94D5A5" wp14:textId="77777777">
      <w:pPr>
        <w:pStyle w:val="Corps"/>
        <w:bidi w:val="0"/>
      </w:pPr>
    </w:p>
    <w:p xmlns:wp14="http://schemas.microsoft.com/office/word/2010/wordml" w14:paraId="0D36DF1D" wp14:textId="77777777">
      <w:pPr>
        <w:pStyle w:val="Corps"/>
        <w:bidi w:val="0"/>
      </w:pPr>
      <w:r>
        <w:rPr>
          <w:rtl w:val="0"/>
        </w:rPr>
        <w:t>Aucune solution satisfaisante pour notre association et pour La</w:t>
      </w:r>
      <w:r>
        <w:rPr>
          <w:rtl w:val="0"/>
        </w:rPr>
        <w:t>ë</w:t>
      </w:r>
      <w:r>
        <w:rPr>
          <w:rtl w:val="0"/>
        </w:rPr>
        <w:t>titia, et ses adh</w:t>
      </w:r>
      <w:r>
        <w:rPr>
          <w:rtl w:val="0"/>
        </w:rPr>
        <w:t>é</w:t>
      </w:r>
      <w:r>
        <w:rPr>
          <w:rtl w:val="0"/>
        </w:rPr>
        <w:t>rents, n</w:t>
      </w:r>
      <w:r>
        <w:rPr>
          <w:rtl w:val="0"/>
        </w:rPr>
        <w:t>’</w:t>
      </w:r>
      <w:r>
        <w:rPr>
          <w:rtl w:val="0"/>
        </w:rPr>
        <w:t xml:space="preserve">a pu </w:t>
      </w:r>
      <w:r>
        <w:rPr>
          <w:rtl w:val="0"/>
        </w:rPr>
        <w:t>ê</w:t>
      </w:r>
      <w:r>
        <w:rPr>
          <w:rtl w:val="0"/>
        </w:rPr>
        <w:t>tre trouv</w:t>
      </w:r>
      <w:r>
        <w:rPr>
          <w:rtl w:val="0"/>
        </w:rPr>
        <w:t>é</w:t>
      </w:r>
      <w:r>
        <w:rPr>
          <w:rtl w:val="0"/>
        </w:rPr>
        <w:t>e au sein d</w:t>
      </w:r>
      <w:r>
        <w:rPr>
          <w:rtl w:val="0"/>
        </w:rPr>
        <w:t>’</w:t>
      </w:r>
      <w:r>
        <w:rPr>
          <w:rtl w:val="0"/>
        </w:rPr>
        <w:t>Osons, mais nous avons largement particip</w:t>
      </w:r>
      <w:r>
        <w:rPr>
          <w:rtl w:val="0"/>
        </w:rPr>
        <w:t xml:space="preserve">é à </w:t>
      </w:r>
      <w:r>
        <w:rPr>
          <w:rtl w:val="0"/>
        </w:rPr>
        <w:t>la cr</w:t>
      </w:r>
      <w:r>
        <w:rPr>
          <w:rtl w:val="0"/>
        </w:rPr>
        <w:t>é</w:t>
      </w:r>
      <w:r>
        <w:rPr>
          <w:rtl w:val="0"/>
        </w:rPr>
        <w:t>ation d</w:t>
      </w:r>
      <w:r>
        <w:rPr>
          <w:rtl w:val="0"/>
        </w:rPr>
        <w:t>’</w:t>
      </w:r>
      <w:r>
        <w:rPr>
          <w:rtl w:val="0"/>
        </w:rPr>
        <w:t xml:space="preserve">une nouvelle association FSCF </w:t>
      </w:r>
      <w:r>
        <w:rPr>
          <w:rtl w:val="0"/>
        </w:rPr>
        <w:t>« </w:t>
      </w:r>
      <w:r>
        <w:rPr>
          <w:rtl w:val="0"/>
        </w:rPr>
        <w:t>Ensemble et en Forme</w:t>
      </w:r>
      <w:r>
        <w:rPr>
          <w:rtl w:val="0"/>
        </w:rPr>
        <w:t> »</w:t>
      </w:r>
      <w:r>
        <w:rPr>
          <w:rtl w:val="0"/>
        </w:rPr>
        <w:t>.</w:t>
      </w:r>
    </w:p>
    <w:p xmlns:wp14="http://schemas.microsoft.com/office/word/2010/wordml" w14:paraId="63D4944E" wp14:textId="77777777">
      <w:pPr>
        <w:pStyle w:val="Corps"/>
        <w:bidi w:val="0"/>
      </w:pPr>
      <w:r>
        <w:rPr>
          <w:rtl w:val="0"/>
        </w:rPr>
        <w:t>Les licences ne sont ainsi pas perdues pour la FSCF, ni La</w:t>
      </w:r>
      <w:r>
        <w:rPr>
          <w:rtl w:val="0"/>
        </w:rPr>
        <w:t>ë</w:t>
      </w:r>
      <w:r>
        <w:rPr>
          <w:rtl w:val="0"/>
        </w:rPr>
        <w:t>titia.</w:t>
      </w:r>
    </w:p>
    <w:p xmlns:wp14="http://schemas.microsoft.com/office/word/2010/wordml" w14:paraId="3DEEC669" wp14:textId="77777777">
      <w:pPr>
        <w:pStyle w:val="Corps"/>
        <w:bidi w:val="0"/>
      </w:pPr>
    </w:p>
    <w:p xmlns:wp14="http://schemas.microsoft.com/office/word/2010/wordml" w14:paraId="7076B2C4" wp14:textId="77777777">
      <w:pPr>
        <w:pStyle w:val="Corps"/>
        <w:bidi w:val="0"/>
      </w:pPr>
      <w:r>
        <w:rPr>
          <w:rtl w:val="0"/>
        </w:rPr>
        <w:t xml:space="preserve">Agir </w:t>
      </w:r>
    </w:p>
    <w:p xmlns:wp14="http://schemas.microsoft.com/office/word/2010/wordml" w14:paraId="3656B9AB" wp14:textId="77777777">
      <w:pPr>
        <w:pStyle w:val="Corps"/>
        <w:bidi w:val="0"/>
      </w:pPr>
    </w:p>
    <w:p xmlns:wp14="http://schemas.microsoft.com/office/word/2010/wordml" w14:paraId="64C9C67B" wp14:textId="77777777">
      <w:pPr>
        <w:pStyle w:val="Corps"/>
        <w:bidi w:val="0"/>
      </w:pPr>
      <w:r>
        <w:rPr>
          <w:rtl w:val="0"/>
        </w:rPr>
        <w:t>L</w:t>
      </w:r>
      <w:r>
        <w:rPr>
          <w:rtl w:val="0"/>
        </w:rPr>
        <w:t>’</w:t>
      </w:r>
      <w:r>
        <w:rPr>
          <w:rtl w:val="0"/>
        </w:rPr>
        <w:t xml:space="preserve">atelier </w:t>
      </w:r>
      <w:r>
        <w:rPr>
          <w:rtl w:val="0"/>
        </w:rPr>
        <w:t>é</w:t>
      </w:r>
      <w:r>
        <w:rPr>
          <w:rtl w:val="0"/>
        </w:rPr>
        <w:t>criture anim</w:t>
      </w:r>
      <w:r>
        <w:rPr>
          <w:rtl w:val="0"/>
        </w:rPr>
        <w:t xml:space="preserve">é </w:t>
      </w:r>
      <w:r>
        <w:rPr>
          <w:rtl w:val="0"/>
        </w:rPr>
        <w:t>par Annie a continu</w:t>
      </w:r>
      <w:r>
        <w:rPr>
          <w:rtl w:val="0"/>
        </w:rPr>
        <w:t xml:space="preserve">é </w:t>
      </w:r>
      <w:r>
        <w:rPr>
          <w:rtl w:val="0"/>
        </w:rPr>
        <w:t>tout au long de l</w:t>
      </w:r>
      <w:r>
        <w:rPr>
          <w:rtl w:val="0"/>
        </w:rPr>
        <w:t>’</w:t>
      </w:r>
      <w:r>
        <w:rPr>
          <w:rtl w:val="0"/>
        </w:rPr>
        <w:t>ann</w:t>
      </w:r>
      <w:r>
        <w:rPr>
          <w:rtl w:val="0"/>
        </w:rPr>
        <w:t>é</w:t>
      </w:r>
      <w:r>
        <w:rPr>
          <w:rtl w:val="0"/>
        </w:rPr>
        <w:t>e.</w:t>
      </w:r>
    </w:p>
    <w:p xmlns:wp14="http://schemas.microsoft.com/office/word/2010/wordml" w14:paraId="3B3D5680" wp14:textId="14E3E22F">
      <w:pPr>
        <w:pStyle w:val="Corps"/>
        <w:bidi w:val="0"/>
      </w:pPr>
      <w:r w:rsidR="6459124D">
        <w:rPr/>
        <w:t>Nos esprits ont surchauff</w:t>
      </w:r>
      <w:r w:rsidR="6459124D">
        <w:rPr/>
        <w:t xml:space="preserve">é </w:t>
      </w:r>
      <w:r w:rsidR="6459124D">
        <w:rPr/>
        <w:t xml:space="preserve">parfois les 16 et 30 novembre, 19 janvier, 8 </w:t>
      </w:r>
      <w:r w:rsidR="6459124D">
        <w:rPr/>
        <w:t>février,</w:t>
      </w:r>
      <w:r w:rsidR="6459124D">
        <w:rPr/>
        <w:t xml:space="preserve"> 9 mars </w:t>
      </w:r>
      <w:r w:rsidR="6459124D">
        <w:rPr/>
        <w:t>et 26</w:t>
      </w:r>
      <w:r w:rsidR="6459124D">
        <w:rPr/>
        <w:t xml:space="preserve"> avril.</w:t>
      </w:r>
    </w:p>
    <w:p xmlns:wp14="http://schemas.microsoft.com/office/word/2010/wordml" w14:paraId="6EBC905B" wp14:textId="51FA5671">
      <w:pPr>
        <w:pStyle w:val="Corps"/>
        <w:bidi w:val="0"/>
      </w:pPr>
      <w:r w:rsidR="6459124D">
        <w:rPr/>
        <w:t>Les th</w:t>
      </w:r>
      <w:r w:rsidR="6459124D">
        <w:rPr/>
        <w:t>è</w:t>
      </w:r>
      <w:r w:rsidR="6459124D">
        <w:rPr/>
        <w:t xml:space="preserve">mes ont </w:t>
      </w:r>
      <w:r w:rsidR="6459124D">
        <w:rPr/>
        <w:t>é</w:t>
      </w:r>
      <w:r w:rsidR="6459124D">
        <w:rPr/>
        <w:t>t</w:t>
      </w:r>
      <w:r w:rsidR="6459124D">
        <w:rPr/>
        <w:t>é é</w:t>
      </w:r>
      <w:r w:rsidR="6459124D">
        <w:rPr/>
        <w:t>clectiques, de l</w:t>
      </w:r>
      <w:r w:rsidR="6459124D">
        <w:rPr/>
        <w:t>’é</w:t>
      </w:r>
      <w:r w:rsidR="6459124D">
        <w:rPr/>
        <w:t xml:space="preserve">criture de courriers imaginaires, de textes sur l’hiver, sur l’envie de positiver, la voix en passant </w:t>
      </w:r>
      <w:r w:rsidR="6459124D">
        <w:rPr/>
        <w:t>l'acrostiche</w:t>
      </w:r>
      <w:r w:rsidR="6459124D">
        <w:rPr/>
        <w:t xml:space="preserve">, les anaphores, </w:t>
      </w:r>
      <w:r w:rsidR="6459124D">
        <w:rPr/>
        <w:t>é</w:t>
      </w:r>
      <w:r w:rsidR="6459124D">
        <w:rPr/>
        <w:t>piphores, po</w:t>
      </w:r>
      <w:r w:rsidR="6459124D">
        <w:rPr/>
        <w:t>é</w:t>
      </w:r>
      <w:r w:rsidR="6459124D">
        <w:rPr/>
        <w:t xml:space="preserve">sies ou </w:t>
      </w:r>
      <w:r w:rsidR="6459124D">
        <w:rPr/>
        <w:t>autres figures</w:t>
      </w:r>
      <w:r w:rsidR="6459124D">
        <w:rPr/>
        <w:t xml:space="preserve"> de style.</w:t>
      </w:r>
    </w:p>
    <w:p xmlns:wp14="http://schemas.microsoft.com/office/word/2010/wordml" w14:paraId="45FB0818" wp14:textId="77777777">
      <w:pPr>
        <w:pStyle w:val="Corps"/>
        <w:bidi w:val="0"/>
      </w:pPr>
    </w:p>
    <w:p xmlns:wp14="http://schemas.microsoft.com/office/word/2010/wordml" w14:paraId="141EDC81" wp14:textId="22D665D1">
      <w:pPr>
        <w:pStyle w:val="Corps"/>
        <w:bidi w:val="0"/>
      </w:pPr>
      <w:r w:rsidR="6459124D">
        <w:rPr/>
        <w:t>Nous avons particip</w:t>
      </w:r>
      <w:r w:rsidR="6459124D">
        <w:rPr/>
        <w:t xml:space="preserve">é </w:t>
      </w:r>
      <w:r w:rsidR="6459124D">
        <w:rPr/>
        <w:t>au D</w:t>
      </w:r>
      <w:r w:rsidR="6459124D">
        <w:rPr/>
        <w:t>é</w:t>
      </w:r>
      <w:r w:rsidR="6459124D">
        <w:rPr/>
        <w:t xml:space="preserve">fi Sport et Culture. Sous la houlette de Monique, Osons a aussi beaucoup </w:t>
      </w:r>
      <w:r w:rsidR="6459124D">
        <w:rPr/>
        <w:t>œuvré</w:t>
      </w:r>
      <w:r w:rsidR="6459124D">
        <w:rPr/>
        <w:t xml:space="preserve"> à </w:t>
      </w:r>
      <w:r w:rsidR="6459124D">
        <w:rPr/>
        <w:t>la r</w:t>
      </w:r>
      <w:r w:rsidR="6459124D">
        <w:rPr/>
        <w:t>é</w:t>
      </w:r>
      <w:r w:rsidR="6459124D">
        <w:rPr/>
        <w:t>alisation de ce D</w:t>
      </w:r>
      <w:r w:rsidR="6459124D">
        <w:rPr/>
        <w:t>é</w:t>
      </w:r>
      <w:r w:rsidR="6459124D">
        <w:rPr/>
        <w:t>fi au niveau r</w:t>
      </w:r>
      <w:r w:rsidR="6459124D">
        <w:rPr/>
        <w:t>é</w:t>
      </w:r>
      <w:r w:rsidR="6459124D">
        <w:rPr/>
        <w:t>gional, m</w:t>
      </w:r>
      <w:r w:rsidR="6459124D">
        <w:rPr/>
        <w:t>ê</w:t>
      </w:r>
      <w:r w:rsidR="6459124D">
        <w:rPr/>
        <w:t xml:space="preserve">me si nous avons </w:t>
      </w:r>
      <w:r w:rsidR="6459124D">
        <w:rPr/>
        <w:t>é</w:t>
      </w:r>
      <w:r w:rsidR="6459124D">
        <w:rPr/>
        <w:t>t</w:t>
      </w:r>
      <w:r w:rsidR="6459124D">
        <w:rPr/>
        <w:t xml:space="preserve">é </w:t>
      </w:r>
      <w:r w:rsidR="6459124D">
        <w:rPr/>
        <w:t>d</w:t>
      </w:r>
      <w:r w:rsidR="6459124D">
        <w:rPr/>
        <w:t>éç</w:t>
      </w:r>
      <w:r w:rsidR="6459124D">
        <w:rPr/>
        <w:t>ues du peu d’associations qui ont particip</w:t>
      </w:r>
      <w:r w:rsidR="6459124D">
        <w:rPr/>
        <w:t>é</w:t>
      </w:r>
      <w:r w:rsidR="6459124D">
        <w:rPr/>
        <w:t>.</w:t>
      </w:r>
    </w:p>
    <w:p xmlns:wp14="http://schemas.microsoft.com/office/word/2010/wordml" w14:paraId="049F31CB" wp14:textId="77777777">
      <w:pPr>
        <w:pStyle w:val="Corps"/>
        <w:bidi w:val="0"/>
      </w:pPr>
    </w:p>
    <w:p xmlns:wp14="http://schemas.microsoft.com/office/word/2010/wordml" w14:paraId="327FB50F" wp14:textId="7F3E4CFF">
      <w:pPr>
        <w:pStyle w:val="Corps"/>
        <w:bidi w:val="0"/>
      </w:pPr>
      <w:r w:rsidR="6459124D">
        <w:rPr/>
        <w:t>Ce d</w:t>
      </w:r>
      <w:r w:rsidR="6459124D">
        <w:rPr/>
        <w:t>é</w:t>
      </w:r>
      <w:r w:rsidR="6459124D">
        <w:rPr/>
        <w:t>fi s’est organis</w:t>
      </w:r>
      <w:r w:rsidR="6459124D">
        <w:rPr/>
        <w:t xml:space="preserve">é </w:t>
      </w:r>
      <w:r w:rsidR="6459124D">
        <w:rPr/>
        <w:t>sous la forme d’une journ</w:t>
      </w:r>
      <w:r w:rsidR="6459124D">
        <w:rPr/>
        <w:t>é</w:t>
      </w:r>
      <w:r w:rsidR="6459124D">
        <w:rPr/>
        <w:t xml:space="preserve">e bien </w:t>
      </w:r>
      <w:r w:rsidR="6459124D">
        <w:rPr/>
        <w:t>sympathique,</w:t>
      </w:r>
      <w:r w:rsidR="6459124D">
        <w:rPr/>
        <w:t xml:space="preserve"> randonn</w:t>
      </w:r>
      <w:r w:rsidR="6459124D">
        <w:rPr/>
        <w:t>é</w:t>
      </w:r>
      <w:r w:rsidR="6459124D">
        <w:rPr/>
        <w:t xml:space="preserve">e le matin </w:t>
      </w:r>
      <w:r w:rsidR="6459124D">
        <w:rPr/>
        <w:t xml:space="preserve">à </w:t>
      </w:r>
      <w:r w:rsidR="6459124D">
        <w:rPr/>
        <w:t>la source bleue de Vuillafans et jeux de soci</w:t>
      </w:r>
      <w:r w:rsidR="6459124D">
        <w:rPr/>
        <w:t>é</w:t>
      </w:r>
      <w:r w:rsidR="6459124D">
        <w:rPr/>
        <w:t>t</w:t>
      </w:r>
      <w:r w:rsidR="6459124D">
        <w:rPr/>
        <w:t>é</w:t>
      </w:r>
      <w:r w:rsidR="6459124D">
        <w:rPr/>
        <w:t>s l’apr</w:t>
      </w:r>
      <w:r w:rsidR="6459124D">
        <w:rPr/>
        <w:t>è</w:t>
      </w:r>
      <w:r w:rsidR="6459124D">
        <w:rPr/>
        <w:t xml:space="preserve">s mdi, sans oublier </w:t>
      </w:r>
      <w:r w:rsidR="6459124D">
        <w:rPr/>
        <w:t>pique-nique</w:t>
      </w:r>
      <w:r w:rsidR="6459124D">
        <w:rPr/>
        <w:t xml:space="preserve"> r</w:t>
      </w:r>
      <w:r w:rsidR="6459124D">
        <w:rPr/>
        <w:t>é</w:t>
      </w:r>
      <w:r w:rsidR="6459124D">
        <w:rPr/>
        <w:t>confortant entretemps…. Et m</w:t>
      </w:r>
      <w:r w:rsidR="6459124D">
        <w:rPr/>
        <w:t>ê</w:t>
      </w:r>
      <w:r w:rsidR="6459124D">
        <w:rPr/>
        <w:t>me sieste pour certains !</w:t>
      </w:r>
    </w:p>
    <w:p xmlns:wp14="http://schemas.microsoft.com/office/word/2010/wordml" w14:paraId="53128261" wp14:textId="77777777">
      <w:pPr>
        <w:pStyle w:val="Corps"/>
        <w:bidi w:val="0"/>
      </w:pPr>
    </w:p>
    <w:p xmlns:wp14="http://schemas.microsoft.com/office/word/2010/wordml" w14:paraId="5F8CC855" wp14:textId="06F172D2">
      <w:pPr>
        <w:pStyle w:val="Corps"/>
        <w:bidi w:val="0"/>
      </w:pPr>
      <w:r w:rsidR="6459124D">
        <w:rPr/>
        <w:t xml:space="preserve">Nos </w:t>
      </w:r>
      <w:r w:rsidR="6459124D">
        <w:rPr/>
        <w:t>ateliers créatifs pourtant bien appr</w:t>
      </w:r>
      <w:r w:rsidR="6459124D">
        <w:rPr/>
        <w:t>é</w:t>
      </w:r>
      <w:r w:rsidR="6459124D">
        <w:rPr/>
        <w:t>ci</w:t>
      </w:r>
      <w:r w:rsidR="6459124D">
        <w:rPr/>
        <w:t>é</w:t>
      </w:r>
      <w:r w:rsidR="6459124D">
        <w:rPr/>
        <w:t>s n’ont pas eu lieu et quelques projets, lanc</w:t>
      </w:r>
      <w:r w:rsidR="6459124D">
        <w:rPr/>
        <w:t>é</w:t>
      </w:r>
      <w:r w:rsidR="6459124D">
        <w:rPr/>
        <w:t>s en mars lors de la derni</w:t>
      </w:r>
      <w:r w:rsidR="6459124D">
        <w:rPr/>
        <w:t>è</w:t>
      </w:r>
      <w:r w:rsidR="6459124D">
        <w:rPr/>
        <w:t>re assembl</w:t>
      </w:r>
      <w:r w:rsidR="6459124D">
        <w:rPr/>
        <w:t>é</w:t>
      </w:r>
      <w:r w:rsidR="6459124D">
        <w:rPr/>
        <w:t>e g</w:t>
      </w:r>
      <w:r w:rsidR="6459124D">
        <w:rPr/>
        <w:t>é</w:t>
      </w:r>
      <w:r w:rsidR="6459124D">
        <w:rPr/>
        <w:t>n</w:t>
      </w:r>
      <w:r w:rsidR="6459124D">
        <w:rPr/>
        <w:t>é</w:t>
      </w:r>
      <w:r w:rsidR="6459124D">
        <w:rPr/>
        <w:t>rale, sont rest</w:t>
      </w:r>
      <w:r w:rsidR="6459124D">
        <w:rPr/>
        <w:t>é</w:t>
      </w:r>
      <w:r w:rsidR="6459124D">
        <w:rPr/>
        <w:t>s lettre morte…. Pour l’instant.</w:t>
      </w:r>
    </w:p>
    <w:p xmlns:wp14="http://schemas.microsoft.com/office/word/2010/wordml" w14:paraId="62486C05" wp14:textId="77777777">
      <w:pPr>
        <w:pStyle w:val="Corps"/>
        <w:bidi w:val="0"/>
      </w:pPr>
    </w:p>
    <w:p xmlns:wp14="http://schemas.microsoft.com/office/word/2010/wordml" w14:paraId="4101652C" wp14:textId="77777777">
      <w:pPr>
        <w:pStyle w:val="Corps"/>
        <w:bidi w:val="0"/>
      </w:pPr>
    </w:p>
    <w:p xmlns:wp14="http://schemas.microsoft.com/office/word/2010/wordml" w14:paraId="4B99056E" wp14:textId="77777777">
      <w:pPr>
        <w:pStyle w:val="Corps"/>
        <w:bidi w:val="0"/>
      </w:pPr>
      <w:r/>
    </w:p>
    <w:sectPr>
      <w:headerReference w:type="default" r:id="rId5"/>
      <w:footerReference w:type="default" r:id="rId6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DDBEF00" wp14:textId="77777777"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299C43A" wp14:textId="77777777">
    <w:r/>
  </w:p>
</w:hdr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français" w:val="‘“(〔[{〈《「『【⦅〘〖«〝︵︷︹︻︽︿﹁﹃﹇﹙﹛﹝｢"/>
  <w:noLineBreaksBefore w:lang="français" w:val="’”)〕]}〉"/>
  <w:compat>
    <w:compatSetting w:name="compatibilityMode" w:uri="http://schemas.microsoft.com/office/word" w:val="15"/>
  </w:compat>
  <w:rsids>
    <w:rsidRoot w:val="6459124D"/>
    <w:rsid w:val="3C18B9FF"/>
    <w:rsid w:val="6459124D"/>
    <w:rsid w:val="7CDD47CF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C9E46EC"/>
  <w15:docId w15:val="{05EC5167-8DAE-42F4-9D91-23A57B3A3FAA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Corps">
    <w:name w:val="Corps"/>
    <w:next w:val="Corps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fr-FR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styles" Target="styles.xml" Id="rId3" /><Relationship Type="http://schemas.openxmlformats.org/officeDocument/2006/relationships/image" Target="media/image1.png" Id="rId4" /><Relationship Type="http://schemas.openxmlformats.org/officeDocument/2006/relationships/header" Target="header1.xml" Id="rId5" /><Relationship Type="http://schemas.openxmlformats.org/officeDocument/2006/relationships/footer" Target="footer1.xml" Id="rId6" /><Relationship Type="http://schemas.openxmlformats.org/officeDocument/2006/relationships/theme" Target="theme/theme1.xml" Id="rId7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OSONS ENSEMBLE AUTREMENT</lastModifiedBy>
  <dcterms:modified xsi:type="dcterms:W3CDTF">2022-01-29T17:35:06.7659637Z</dcterms:modified>
</coreProperties>
</file>