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3A3D5" w14:textId="4C51F977" w:rsidR="008C27C2" w:rsidRDefault="00FA5CD7" w:rsidP="008C27C2">
      <w:pPr>
        <w:spacing w:after="0" w:line="240" w:lineRule="auto"/>
        <w:rPr>
          <w:rFonts w:ascii="Bitter" w:eastAsia="Times New Roman" w:hAnsi="Bitter"/>
          <w:b/>
          <w:color w:val="091247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CBD381" wp14:editId="626102B9">
            <wp:simplePos x="0" y="0"/>
            <wp:positionH relativeFrom="margin">
              <wp:align>left</wp:align>
            </wp:positionH>
            <wp:positionV relativeFrom="paragraph">
              <wp:posOffset>-774159</wp:posOffset>
            </wp:positionV>
            <wp:extent cx="988194" cy="828339"/>
            <wp:effectExtent l="0" t="0" r="2540" b="0"/>
            <wp:wrapNone/>
            <wp:docPr id="15487860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786068" name="Image 154878606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194" cy="828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27C2">
        <w:rPr>
          <w:rFonts w:eastAsia="Times New Roman" w:cs="Calibri"/>
          <w:b/>
          <w:color w:val="091247"/>
          <w:sz w:val="48"/>
          <w:szCs w:val="48"/>
        </w:rPr>
        <w:t>É</w:t>
      </w:r>
      <w:r w:rsidR="008C27C2">
        <w:rPr>
          <w:rFonts w:ascii="Bitter" w:eastAsia="Times New Roman" w:hAnsi="Bitter"/>
          <w:b/>
          <w:color w:val="091247"/>
          <w:sz w:val="48"/>
          <w:szCs w:val="48"/>
        </w:rPr>
        <w:t>L</w:t>
      </w:r>
      <w:r w:rsidR="008C27C2">
        <w:rPr>
          <w:rFonts w:eastAsia="Times New Roman" w:cs="Calibri"/>
          <w:b/>
          <w:color w:val="091247"/>
          <w:sz w:val="48"/>
          <w:szCs w:val="48"/>
        </w:rPr>
        <w:t>É</w:t>
      </w:r>
      <w:r w:rsidR="008C27C2">
        <w:rPr>
          <w:rFonts w:ascii="Bitter" w:eastAsia="Times New Roman" w:hAnsi="Bitter"/>
          <w:b/>
          <w:color w:val="091247"/>
          <w:sz w:val="48"/>
          <w:szCs w:val="48"/>
        </w:rPr>
        <w:t>MENTS DE LANGUAGE</w:t>
      </w:r>
    </w:p>
    <w:p w14:paraId="7E49F166" w14:textId="4C83D64D" w:rsidR="00205050" w:rsidRDefault="008C27C2" w:rsidP="00D14180">
      <w:pPr>
        <w:pBdr>
          <w:bottom w:val="single" w:sz="4" w:space="1" w:color="auto"/>
        </w:pBdr>
        <w:spacing w:after="120"/>
        <w:ind w:firstLine="1"/>
        <w:rPr>
          <w:rFonts w:ascii="Bitter" w:eastAsia="Times New Roman" w:hAnsi="Bitter"/>
          <w:b/>
          <w:color w:val="091247"/>
          <w:sz w:val="48"/>
          <w:szCs w:val="48"/>
        </w:rPr>
      </w:pPr>
      <w:r>
        <w:rPr>
          <w:rFonts w:ascii="Bitter" w:eastAsia="Times New Roman" w:hAnsi="Bitter"/>
          <w:b/>
          <w:color w:val="091247"/>
          <w:sz w:val="48"/>
          <w:szCs w:val="48"/>
        </w:rPr>
        <w:t xml:space="preserve">Relais de l’enquête </w:t>
      </w:r>
      <w:r w:rsidR="004F1B2C">
        <w:rPr>
          <w:rFonts w:ascii="Bitter" w:eastAsia="Times New Roman" w:hAnsi="Bitter"/>
          <w:b/>
          <w:color w:val="091247"/>
          <w:sz w:val="48"/>
          <w:szCs w:val="48"/>
        </w:rPr>
        <w:t>« </w:t>
      </w:r>
      <w:r w:rsidR="00205050">
        <w:rPr>
          <w:rFonts w:ascii="Bitter" w:eastAsia="Times New Roman" w:hAnsi="Bitter"/>
          <w:b/>
          <w:color w:val="091247"/>
          <w:sz w:val="48"/>
          <w:szCs w:val="48"/>
        </w:rPr>
        <w:t>Dirigeants bénévoles, témoignez de votre expérience</w:t>
      </w:r>
      <w:r w:rsidR="00402B9F">
        <w:rPr>
          <w:rFonts w:ascii="Bitter" w:eastAsia="Times New Roman" w:hAnsi="Bitter"/>
          <w:b/>
          <w:color w:val="091247"/>
          <w:sz w:val="48"/>
          <w:szCs w:val="48"/>
        </w:rPr>
        <w:t> !</w:t>
      </w:r>
      <w:r w:rsidR="00D14180">
        <w:rPr>
          <w:rFonts w:ascii="Bitter" w:eastAsia="Times New Roman" w:hAnsi="Bitter"/>
          <w:b/>
          <w:color w:val="091247"/>
          <w:sz w:val="48"/>
          <w:szCs w:val="48"/>
        </w:rPr>
        <w:t>»</w:t>
      </w:r>
      <w:r w:rsidR="00205050">
        <w:rPr>
          <w:rFonts w:ascii="Bitter" w:eastAsia="Times New Roman" w:hAnsi="Bitter"/>
          <w:b/>
          <w:color w:val="091247"/>
          <w:sz w:val="48"/>
          <w:szCs w:val="48"/>
        </w:rPr>
        <w:t xml:space="preserve"> - </w:t>
      </w:r>
    </w:p>
    <w:p w14:paraId="50A1E1A9" w14:textId="20300FA8" w:rsidR="00B27500" w:rsidRDefault="00205050" w:rsidP="00D14180">
      <w:pPr>
        <w:pBdr>
          <w:bottom w:val="single" w:sz="4" w:space="1" w:color="auto"/>
        </w:pBdr>
        <w:spacing w:after="120"/>
        <w:ind w:firstLine="1"/>
      </w:pPr>
      <w:r>
        <w:rPr>
          <w:rFonts w:ascii="Bitter" w:eastAsia="Times New Roman" w:hAnsi="Bitter"/>
          <w:b/>
          <w:color w:val="091247"/>
          <w:sz w:val="36"/>
          <w:szCs w:val="36"/>
        </w:rPr>
        <w:t>D</w:t>
      </w:r>
      <w:r w:rsidRPr="00205050">
        <w:rPr>
          <w:rFonts w:ascii="Bitter" w:eastAsia="Times New Roman" w:hAnsi="Bitter"/>
          <w:b/>
          <w:color w:val="091247"/>
          <w:sz w:val="36"/>
          <w:szCs w:val="36"/>
        </w:rPr>
        <w:t>e l’engagement et du renouvellement des dirigeants bénévoles dans les associations</w:t>
      </w:r>
    </w:p>
    <w:p w14:paraId="73BA67BD" w14:textId="1A44C55B" w:rsidR="00D14180" w:rsidRDefault="00D14180" w:rsidP="00530552">
      <w:pPr>
        <w:spacing w:after="120"/>
        <w:ind w:firstLine="1"/>
      </w:pPr>
    </w:p>
    <w:p w14:paraId="21A43B2C" w14:textId="2D13F26D" w:rsidR="00530552" w:rsidRPr="0033730D" w:rsidRDefault="008E045F" w:rsidP="0033730D">
      <w:pPr>
        <w:pStyle w:val="TitreLMA"/>
        <w:rPr>
          <w:sz w:val="24"/>
          <w:szCs w:val="24"/>
        </w:rPr>
      </w:pPr>
      <w:r>
        <w:rPr>
          <w:sz w:val="24"/>
          <w:szCs w:val="24"/>
        </w:rPr>
        <w:t>INFORMATION</w:t>
      </w:r>
    </w:p>
    <w:p w14:paraId="7D4E0C54" w14:textId="01E600CF" w:rsidR="00530552" w:rsidRPr="00654DF7" w:rsidRDefault="00530552" w:rsidP="0037523D">
      <w:pPr>
        <w:spacing w:after="120"/>
        <w:ind w:firstLine="1"/>
        <w:jc w:val="both"/>
      </w:pPr>
      <w:r w:rsidRPr="00C73CE8">
        <w:rPr>
          <w:b/>
          <w:bCs/>
        </w:rPr>
        <w:t xml:space="preserve">Quels sont les leviers et les freins </w:t>
      </w:r>
      <w:r w:rsidR="002F4BBA" w:rsidRPr="00C73CE8">
        <w:rPr>
          <w:b/>
          <w:bCs/>
        </w:rPr>
        <w:t>de l’engagement</w:t>
      </w:r>
      <w:r w:rsidR="003C147B" w:rsidRPr="00C73CE8">
        <w:rPr>
          <w:b/>
          <w:bCs/>
        </w:rPr>
        <w:t xml:space="preserve"> et du renouvellement</w:t>
      </w:r>
      <w:r w:rsidRPr="00C73CE8">
        <w:rPr>
          <w:b/>
          <w:bCs/>
        </w:rPr>
        <w:t xml:space="preserve"> des dirigeants bénévoles ?</w:t>
      </w:r>
      <w:r w:rsidRPr="00654DF7">
        <w:t xml:space="preserve"> Voici ce que cherche à </w:t>
      </w:r>
      <w:r w:rsidR="00244B6D">
        <w:t>identifier</w:t>
      </w:r>
      <w:r w:rsidRPr="00654DF7">
        <w:t xml:space="preserve"> </w:t>
      </w:r>
      <w:r w:rsidR="38208E2E" w:rsidRPr="00654DF7">
        <w:t>L</w:t>
      </w:r>
      <w:r w:rsidRPr="00654DF7">
        <w:t xml:space="preserve">e Mouvement </w:t>
      </w:r>
      <w:r w:rsidR="153A13A4" w:rsidRPr="00654DF7">
        <w:t>a</w:t>
      </w:r>
      <w:r w:rsidRPr="00654DF7">
        <w:t>ssociatif Bourgogne-Franche-Comté en donnant la parole au</w:t>
      </w:r>
      <w:r w:rsidR="00EA6E2E" w:rsidRPr="00654DF7">
        <w:t>x</w:t>
      </w:r>
      <w:r w:rsidRPr="00654DF7">
        <w:t xml:space="preserve"> dirigeants associatifs de la région</w:t>
      </w:r>
      <w:r w:rsidR="00F07E3F">
        <w:t>, ceci en partenariat avec Recherches et Solidarités et</w:t>
      </w:r>
      <w:r w:rsidR="00A0780C" w:rsidRPr="00654DF7">
        <w:t xml:space="preserve"> avec le soutien de la </w:t>
      </w:r>
      <w:r w:rsidR="00B50A71" w:rsidRPr="00654DF7">
        <w:rPr>
          <w:rStyle w:val="break-words"/>
        </w:rPr>
        <w:t>Délégation régionale académique à la jeunesse, à l'engagement et aux sport</w:t>
      </w:r>
      <w:r w:rsidR="00B50A71" w:rsidRPr="00654DF7">
        <w:t xml:space="preserve"> </w:t>
      </w:r>
      <w:r w:rsidR="00880DFA" w:rsidRPr="00654DF7">
        <w:t>(</w:t>
      </w:r>
      <w:r w:rsidR="00A0780C" w:rsidRPr="00654DF7">
        <w:t>DRAJES</w:t>
      </w:r>
      <w:r w:rsidR="00880DFA" w:rsidRPr="00654DF7">
        <w:t>)</w:t>
      </w:r>
      <w:r w:rsidR="00427082" w:rsidRPr="00654DF7">
        <w:t>,</w:t>
      </w:r>
      <w:r w:rsidR="00A0780C" w:rsidRPr="00654DF7">
        <w:t xml:space="preserve"> de la Région Bourgogne-Franche-Comté</w:t>
      </w:r>
      <w:r w:rsidR="00427082" w:rsidRPr="00654DF7">
        <w:t xml:space="preserve"> et de La Banque des Territoires. </w:t>
      </w:r>
    </w:p>
    <w:p w14:paraId="087C3D6C" w14:textId="693C903F" w:rsidR="00530552" w:rsidRPr="00654DF7" w:rsidRDefault="00530552" w:rsidP="0037523D">
      <w:pPr>
        <w:spacing w:after="120"/>
        <w:ind w:firstLine="1"/>
        <w:jc w:val="both"/>
      </w:pPr>
      <w:r w:rsidRPr="00654DF7">
        <w:t xml:space="preserve">Si le bénévolat n’est pas en crise, sa structuration a changé. Les bénévoles deviennent plus volatiles et la baisse </w:t>
      </w:r>
      <w:r w:rsidR="00C945C6" w:rsidRPr="00654DF7">
        <w:t xml:space="preserve">de l’engagement associatif </w:t>
      </w:r>
      <w:r w:rsidRPr="00654DF7">
        <w:t xml:space="preserve">régulier impacte directement le </w:t>
      </w:r>
      <w:r w:rsidR="00390458" w:rsidRPr="00654DF7">
        <w:t>renouvellement</w:t>
      </w:r>
      <w:r w:rsidRPr="00654DF7">
        <w:t xml:space="preserve"> de</w:t>
      </w:r>
      <w:r w:rsidR="00390458" w:rsidRPr="00654DF7">
        <w:t>s</w:t>
      </w:r>
      <w:r w:rsidRPr="00654DF7">
        <w:t xml:space="preserve"> bénévoles dirigeants. </w:t>
      </w:r>
      <w:r w:rsidR="00172A7D" w:rsidRPr="00654DF7">
        <w:t>La question de la</w:t>
      </w:r>
      <w:r w:rsidR="005C3631" w:rsidRPr="00654DF7">
        <w:t xml:space="preserve"> </w:t>
      </w:r>
      <w:r w:rsidR="000E6EF3" w:rsidRPr="00654DF7">
        <w:t>pérennité</w:t>
      </w:r>
      <w:r w:rsidR="00177D9F" w:rsidRPr="00654DF7">
        <w:t xml:space="preserve"> </w:t>
      </w:r>
      <w:r w:rsidR="006D526B" w:rsidRPr="00654DF7">
        <w:t>des instances dirigeantes est</w:t>
      </w:r>
      <w:r w:rsidRPr="00654DF7">
        <w:t xml:space="preserve"> ainsi devenu</w:t>
      </w:r>
      <w:r w:rsidR="00172A7D" w:rsidRPr="00654DF7">
        <w:t>e</w:t>
      </w:r>
      <w:r w:rsidRPr="00654DF7">
        <w:t xml:space="preserve"> une préoccupation majeure</w:t>
      </w:r>
      <w:r w:rsidR="006D526B" w:rsidRPr="00654DF7">
        <w:t xml:space="preserve"> </w:t>
      </w:r>
      <w:r w:rsidRPr="00654DF7">
        <w:t>d</w:t>
      </w:r>
      <w:r w:rsidR="006D526B" w:rsidRPr="00654DF7">
        <w:t xml:space="preserve">es associations. </w:t>
      </w:r>
      <w:r w:rsidRPr="00654DF7">
        <w:t xml:space="preserve">Certaines </w:t>
      </w:r>
      <w:r w:rsidR="00C314B3" w:rsidRPr="00654DF7">
        <w:t xml:space="preserve">d’entre-elles </w:t>
      </w:r>
      <w:r w:rsidRPr="00654DF7">
        <w:t xml:space="preserve">semblent pourtant franchir cette étape de vie plus sereinement que d’autres. </w:t>
      </w:r>
    </w:p>
    <w:p w14:paraId="26598236" w14:textId="6C906E7F" w:rsidR="00302A74" w:rsidRPr="000B7713" w:rsidRDefault="006D526B" w:rsidP="0037523D">
      <w:pPr>
        <w:spacing w:after="120"/>
        <w:ind w:firstLine="1"/>
        <w:jc w:val="both"/>
        <w:rPr>
          <w:b/>
          <w:bCs/>
        </w:rPr>
      </w:pPr>
      <w:r w:rsidRPr="000B7713">
        <w:rPr>
          <w:b/>
          <w:bCs/>
        </w:rPr>
        <w:t>Le Mouvement associ</w:t>
      </w:r>
      <w:r w:rsidR="00530552" w:rsidRPr="000B7713">
        <w:rPr>
          <w:b/>
          <w:bCs/>
        </w:rPr>
        <w:t xml:space="preserve">atif Bourgogne-Franche-Comté et ses membres </w:t>
      </w:r>
      <w:r w:rsidR="00302A74" w:rsidRPr="000B7713">
        <w:rPr>
          <w:b/>
          <w:bCs/>
        </w:rPr>
        <w:t>invite</w:t>
      </w:r>
      <w:r w:rsidR="006A6752" w:rsidRPr="000B7713">
        <w:rPr>
          <w:b/>
          <w:bCs/>
        </w:rPr>
        <w:t>nt</w:t>
      </w:r>
      <w:r w:rsidR="00302A74" w:rsidRPr="000B7713">
        <w:rPr>
          <w:b/>
          <w:bCs/>
        </w:rPr>
        <w:t xml:space="preserve"> tous les dirigeants bénévoles de la région à faire part de </w:t>
      </w:r>
      <w:r w:rsidR="00205050" w:rsidRPr="000B7713">
        <w:rPr>
          <w:b/>
          <w:bCs/>
        </w:rPr>
        <w:t>leur</w:t>
      </w:r>
      <w:r w:rsidR="00302A74" w:rsidRPr="000B7713">
        <w:rPr>
          <w:b/>
          <w:bCs/>
        </w:rPr>
        <w:t xml:space="preserve"> expérience et de </w:t>
      </w:r>
      <w:r w:rsidR="00205050" w:rsidRPr="000B7713">
        <w:rPr>
          <w:b/>
          <w:bCs/>
        </w:rPr>
        <w:t>leur</w:t>
      </w:r>
      <w:r w:rsidR="00302A74" w:rsidRPr="000B7713">
        <w:rPr>
          <w:b/>
          <w:bCs/>
        </w:rPr>
        <w:t xml:space="preserve"> ressenti par le biais de</w:t>
      </w:r>
      <w:r w:rsidR="00530552" w:rsidRPr="000B7713">
        <w:rPr>
          <w:b/>
          <w:bCs/>
        </w:rPr>
        <w:t xml:space="preserve"> cette enquête</w:t>
      </w:r>
      <w:r w:rsidR="00302A74" w:rsidRPr="000B7713">
        <w:rPr>
          <w:b/>
          <w:bCs/>
        </w:rPr>
        <w:t>.</w:t>
      </w:r>
    </w:p>
    <w:p w14:paraId="5AEA30EB" w14:textId="5D054B6F" w:rsidR="00530552" w:rsidRPr="00ED312E" w:rsidRDefault="00302A74" w:rsidP="0037523D">
      <w:pPr>
        <w:spacing w:after="120"/>
        <w:ind w:firstLine="1"/>
        <w:jc w:val="both"/>
      </w:pPr>
      <w:r w:rsidRPr="00ED312E">
        <w:t xml:space="preserve">Le Mouvement associatif Bourgogne-Franche-Comté </w:t>
      </w:r>
      <w:r w:rsidR="002F4BBA" w:rsidRPr="00ED312E">
        <w:t xml:space="preserve">souhaite </w:t>
      </w:r>
      <w:r w:rsidR="00530552" w:rsidRPr="00ED312E">
        <w:t>mieux comprendre ce qui freine ou fait</w:t>
      </w:r>
      <w:r w:rsidR="002A12E0">
        <w:t xml:space="preserve"> </w:t>
      </w:r>
      <w:r w:rsidR="00530552" w:rsidRPr="00ED312E">
        <w:t xml:space="preserve">levier dans l’engagement bénévole des dirigeants </w:t>
      </w:r>
      <w:r w:rsidRPr="00ED312E">
        <w:t>et</w:t>
      </w:r>
      <w:r w:rsidR="002F4BBA" w:rsidRPr="00ED312E">
        <w:t xml:space="preserve"> proposer</w:t>
      </w:r>
      <w:r w:rsidR="00653FB6" w:rsidRPr="00ED312E">
        <w:t xml:space="preserve"> ainsi</w:t>
      </w:r>
      <w:r w:rsidR="002F4BBA" w:rsidRPr="00ED312E">
        <w:t xml:space="preserve"> un espace d’analyse partagé où le recueil de bonnes pratiques ou des </w:t>
      </w:r>
      <w:r w:rsidR="003B24EB" w:rsidRPr="00ED312E">
        <w:t xml:space="preserve">pistes d’actions </w:t>
      </w:r>
      <w:r w:rsidR="002F4BBA" w:rsidRPr="00ED312E">
        <w:t xml:space="preserve">viennent aider </w:t>
      </w:r>
      <w:r w:rsidRPr="00ED312E">
        <w:t>les associations</w:t>
      </w:r>
      <w:r w:rsidR="002F4BBA" w:rsidRPr="00ED312E">
        <w:t xml:space="preserve"> à anticiper </w:t>
      </w:r>
      <w:r w:rsidR="003C147B" w:rsidRPr="00ED312E">
        <w:t>le renouvellement des instances dirigeantes</w:t>
      </w:r>
      <w:r w:rsidRPr="00ED312E">
        <w:t>.</w:t>
      </w:r>
    </w:p>
    <w:p w14:paraId="21E3D2B9" w14:textId="46FCC403" w:rsidR="00F70D27" w:rsidRDefault="00530552" w:rsidP="0037523D">
      <w:pPr>
        <w:spacing w:after="120"/>
        <w:jc w:val="both"/>
      </w:pPr>
      <w:r w:rsidRPr="00530552">
        <w:t xml:space="preserve">Le </w:t>
      </w:r>
      <w:r w:rsidR="00987C14">
        <w:t xml:space="preserve">questionnaire </w:t>
      </w:r>
      <w:r w:rsidR="00740C87">
        <w:t>pour témoigner</w:t>
      </w:r>
      <w:r w:rsidRPr="00530552">
        <w:t xml:space="preserve"> est destiné aux responsables associatifs. Il est pensé pour être facile et rapide à renseigner</w:t>
      </w:r>
      <w:r w:rsidR="00882D64">
        <w:t>. S</w:t>
      </w:r>
      <w:r w:rsidRPr="00530552">
        <w:t xml:space="preserve">i un répondant souhaite ne pas répondre à une question, il lui </w:t>
      </w:r>
      <w:r w:rsidR="002A12E0" w:rsidRPr="00530552">
        <w:t>suffit</w:t>
      </w:r>
      <w:r w:rsidRPr="00530552">
        <w:t xml:space="preserve"> de passer à la suivante</w:t>
      </w:r>
      <w:r>
        <w:rPr>
          <w:color w:val="323232"/>
          <w:sz w:val="23"/>
          <w:szCs w:val="23"/>
        </w:rPr>
        <w:t>.</w:t>
      </w:r>
    </w:p>
    <w:p w14:paraId="3B48D306" w14:textId="4B812364" w:rsidR="00606BFA" w:rsidRPr="00606BFA" w:rsidRDefault="00606BFA" w:rsidP="0037523D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987C14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Nous vous remercions de </w:t>
      </w:r>
      <w:r w:rsidR="00740C87" w:rsidRPr="00987C14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la </w:t>
      </w:r>
      <w:r w:rsidRPr="00987C14">
        <w:rPr>
          <w:rFonts w:asciiTheme="minorHAnsi" w:hAnsiTheme="minorHAnsi" w:cstheme="minorBidi"/>
          <w:b/>
          <w:bCs/>
          <w:color w:val="auto"/>
          <w:sz w:val="22"/>
          <w:szCs w:val="22"/>
        </w:rPr>
        <w:t>relayer largement</w:t>
      </w:r>
      <w:r w:rsidR="00E61EFC">
        <w:rPr>
          <w:rFonts w:asciiTheme="minorHAnsi" w:hAnsiTheme="minorHAnsi" w:cstheme="minorBidi"/>
          <w:color w:val="auto"/>
          <w:sz w:val="22"/>
          <w:szCs w:val="22"/>
        </w:rPr>
        <w:t xml:space="preserve"> : </w:t>
      </w:r>
    </w:p>
    <w:p w14:paraId="73D44FDD" w14:textId="676367B2" w:rsidR="00606BFA" w:rsidRPr="00606BFA" w:rsidRDefault="00606BFA" w:rsidP="0037523D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06BFA">
        <w:rPr>
          <w:rFonts w:asciiTheme="minorHAnsi" w:hAnsiTheme="minorHAnsi" w:cstheme="minorBidi"/>
          <w:color w:val="auto"/>
          <w:sz w:val="22"/>
          <w:szCs w:val="22"/>
        </w:rPr>
        <w:t xml:space="preserve">- dès à présent, en interne, à vos réseaux, en les invitant également à la diffuser </w:t>
      </w:r>
    </w:p>
    <w:p w14:paraId="3308C473" w14:textId="30325C7F" w:rsidR="00606BFA" w:rsidRDefault="00606BFA" w:rsidP="0037523D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06BFA">
        <w:rPr>
          <w:rFonts w:asciiTheme="minorHAnsi" w:hAnsiTheme="minorHAnsi" w:cstheme="minorBidi"/>
          <w:color w:val="auto"/>
          <w:sz w:val="22"/>
          <w:szCs w:val="22"/>
        </w:rPr>
        <w:t xml:space="preserve">- dès mardi </w:t>
      </w:r>
      <w:r w:rsidR="00F4307A">
        <w:rPr>
          <w:rFonts w:asciiTheme="minorHAnsi" w:hAnsiTheme="minorHAnsi" w:cstheme="minorBidi"/>
          <w:color w:val="auto"/>
          <w:sz w:val="22"/>
          <w:szCs w:val="22"/>
        </w:rPr>
        <w:t>16 janvier 2024</w:t>
      </w:r>
      <w:r w:rsidRPr="00606BFA">
        <w:rPr>
          <w:rFonts w:asciiTheme="minorHAnsi" w:hAnsiTheme="minorHAnsi" w:cstheme="minorBidi"/>
          <w:color w:val="auto"/>
          <w:sz w:val="22"/>
          <w:szCs w:val="22"/>
        </w:rPr>
        <w:t xml:space="preserve">, en externe, via vos e-mailings, vos réseaux sociaux et vos autres supports de communication </w:t>
      </w:r>
    </w:p>
    <w:p w14:paraId="454A906A" w14:textId="4A7B43C8" w:rsidR="00AD38A9" w:rsidRPr="00606BFA" w:rsidRDefault="00685EEF" w:rsidP="0037523D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L’enquête est ouverte deux mois, jusqu’au 18 mars 2024</w:t>
      </w:r>
      <w:r w:rsidR="0035606B">
        <w:rPr>
          <w:rFonts w:asciiTheme="minorHAnsi" w:hAnsiTheme="minorHAnsi" w:cstheme="minorBidi"/>
          <w:color w:val="auto"/>
          <w:sz w:val="22"/>
          <w:szCs w:val="22"/>
        </w:rPr>
        <w:t xml:space="preserve"> ; </w:t>
      </w:r>
    </w:p>
    <w:p w14:paraId="726550A8" w14:textId="77777777" w:rsidR="00606BFA" w:rsidRPr="00606BFA" w:rsidRDefault="00606BFA" w:rsidP="0037523D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414D7AC0" w14:textId="17D7A06C" w:rsidR="00606BFA" w:rsidRDefault="00606BFA" w:rsidP="005B198D">
      <w:pPr>
        <w:spacing w:after="0"/>
        <w:jc w:val="both"/>
      </w:pPr>
      <w:r w:rsidRPr="00606BFA">
        <w:t>Pour faciliter le relais, vous trouverez</w:t>
      </w:r>
      <w:r w:rsidR="00163C78">
        <w:t xml:space="preserve">, en complément de ce document, différents outils de communication </w:t>
      </w:r>
      <w:r w:rsidR="007E742D">
        <w:t xml:space="preserve">(Flyers, </w:t>
      </w:r>
      <w:r w:rsidR="005656E7">
        <w:t>GIF</w:t>
      </w:r>
      <w:r w:rsidR="0093153E">
        <w:t>, post réseaux sociaux</w:t>
      </w:r>
      <w:r w:rsidR="007E742D">
        <w:t>…</w:t>
      </w:r>
      <w:r w:rsidR="005656E7">
        <w:t>)</w:t>
      </w:r>
      <w:r w:rsidR="007E742D">
        <w:t xml:space="preserve">. </w:t>
      </w:r>
    </w:p>
    <w:p w14:paraId="2CAED407" w14:textId="66B2DF96" w:rsidR="007E742D" w:rsidRDefault="007E742D" w:rsidP="005B198D">
      <w:pPr>
        <w:spacing w:after="0"/>
        <w:jc w:val="both"/>
      </w:pPr>
      <w:r>
        <w:t xml:space="preserve">N’oubliez pas de rappeler le lien vers l’enquête dans vos messages de diffusion. </w:t>
      </w:r>
    </w:p>
    <w:p w14:paraId="2F5B35D0" w14:textId="77777777" w:rsidR="005B198D" w:rsidRDefault="005B198D" w:rsidP="005B198D">
      <w:pPr>
        <w:spacing w:after="0"/>
        <w:jc w:val="both"/>
      </w:pPr>
    </w:p>
    <w:p w14:paraId="27F38650" w14:textId="7D623C31" w:rsidR="00606BFA" w:rsidRDefault="00606BFA" w:rsidP="0037523D">
      <w:pPr>
        <w:jc w:val="both"/>
        <w:rPr>
          <w:rStyle w:val="Lienhypertexte"/>
        </w:rPr>
      </w:pPr>
      <w:r w:rsidRPr="004F7778">
        <w:rPr>
          <w:b/>
          <w:bCs/>
          <w:u w:val="single"/>
        </w:rPr>
        <w:t>Lien vers l’enquête</w:t>
      </w:r>
      <w:r>
        <w:t> :</w:t>
      </w:r>
      <w:r w:rsidR="00B27500">
        <w:t xml:space="preserve"> </w:t>
      </w:r>
      <w:hyperlink r:id="rId12" w:history="1">
        <w:r w:rsidR="00B27500">
          <w:rPr>
            <w:rStyle w:val="Lienhypertexte"/>
          </w:rPr>
          <w:t>https://www.modalisa9-drop.com/LMA_BFC_DF1653CD5ED2/Formulaire.html</w:t>
        </w:r>
      </w:hyperlink>
    </w:p>
    <w:p w14:paraId="2E2295CF" w14:textId="77777777" w:rsidR="005B198D" w:rsidRDefault="005B198D" w:rsidP="0037523D">
      <w:pPr>
        <w:jc w:val="both"/>
        <w:rPr>
          <w:color w:val="1F497D"/>
        </w:rPr>
      </w:pPr>
    </w:p>
    <w:p w14:paraId="3EC00636" w14:textId="4645BB48" w:rsidR="008E045F" w:rsidRPr="005F0339" w:rsidRDefault="00F5262D" w:rsidP="005F0339">
      <w:pPr>
        <w:pStyle w:val="TitreLMA"/>
        <w:rPr>
          <w:sz w:val="24"/>
          <w:szCs w:val="24"/>
        </w:rPr>
      </w:pPr>
      <w:r w:rsidRPr="005F0339">
        <w:rPr>
          <w:sz w:val="24"/>
          <w:szCs w:val="24"/>
        </w:rPr>
        <w:lastRenderedPageBreak/>
        <w:t>Courriel type</w:t>
      </w:r>
    </w:p>
    <w:p w14:paraId="7FBE77B0" w14:textId="7ACE693A" w:rsidR="005F0339" w:rsidRPr="005B198D" w:rsidRDefault="002542BA" w:rsidP="0037523D">
      <w:pPr>
        <w:jc w:val="both"/>
        <w:rPr>
          <w:rFonts w:cstheme="minorHAnsi"/>
          <w:noProof/>
        </w:rPr>
      </w:pPr>
      <w:r w:rsidRPr="005B198D">
        <w:rPr>
          <w:rFonts w:cstheme="minorHAnsi"/>
          <w:noProof/>
        </w:rPr>
        <w:t xml:space="preserve">Bonjour, </w:t>
      </w:r>
    </w:p>
    <w:p w14:paraId="4A4963CB" w14:textId="7101A966" w:rsidR="00562FB7" w:rsidRPr="005B198D" w:rsidRDefault="00562FB7" w:rsidP="0037523D">
      <w:pPr>
        <w:jc w:val="both"/>
        <w:rPr>
          <w:rFonts w:cstheme="minorHAnsi"/>
        </w:rPr>
      </w:pPr>
      <w:r w:rsidRPr="005B198D">
        <w:rPr>
          <w:rFonts w:cstheme="minorHAnsi"/>
          <w:noProof/>
        </w:rPr>
        <w:t>Le Mouvement associati</w:t>
      </w:r>
      <w:r w:rsidR="00807971" w:rsidRPr="005B198D">
        <w:rPr>
          <w:rFonts w:cstheme="minorHAnsi"/>
          <w:noProof/>
        </w:rPr>
        <w:t>f</w:t>
      </w:r>
      <w:r w:rsidRPr="005B198D">
        <w:rPr>
          <w:rFonts w:cstheme="minorHAnsi"/>
          <w:noProof/>
        </w:rPr>
        <w:t xml:space="preserve"> Bourgogne-Franche-Comté, dans le cadre de sa </w:t>
      </w:r>
      <w:r w:rsidR="00807971" w:rsidRPr="005B198D">
        <w:rPr>
          <w:rFonts w:cstheme="minorHAnsi"/>
          <w:noProof/>
        </w:rPr>
        <w:t>mi</w:t>
      </w:r>
      <w:r w:rsidRPr="005B198D">
        <w:rPr>
          <w:rFonts w:cstheme="minorHAnsi"/>
          <w:noProof/>
        </w:rPr>
        <w:t xml:space="preserve">ssion d’observation de la vie associative en région, </w:t>
      </w:r>
      <w:r w:rsidR="00AA792A" w:rsidRPr="005B198D">
        <w:rPr>
          <w:rFonts w:cstheme="minorHAnsi"/>
          <w:noProof/>
        </w:rPr>
        <w:t>souhaite identifier les leviers et les freins à l’engagement et au renouvellement des dirigeants bénévoles</w:t>
      </w:r>
      <w:r w:rsidR="002074C8" w:rsidRPr="005B198D">
        <w:rPr>
          <w:rFonts w:cstheme="minorHAnsi"/>
          <w:noProof/>
        </w:rPr>
        <w:t>. C’est le sujet de l’enquête proposée en partena</w:t>
      </w:r>
      <w:r w:rsidR="005F269A" w:rsidRPr="005B198D">
        <w:rPr>
          <w:rFonts w:cstheme="minorHAnsi"/>
          <w:noProof/>
        </w:rPr>
        <w:t>ri</w:t>
      </w:r>
      <w:r w:rsidR="002074C8" w:rsidRPr="005B198D">
        <w:rPr>
          <w:rFonts w:cstheme="minorHAnsi"/>
          <w:noProof/>
        </w:rPr>
        <w:t>at avec Recherche</w:t>
      </w:r>
      <w:r w:rsidR="005F269A" w:rsidRPr="005B198D">
        <w:rPr>
          <w:rFonts w:cstheme="minorHAnsi"/>
          <w:noProof/>
        </w:rPr>
        <w:t>s</w:t>
      </w:r>
      <w:r w:rsidR="002074C8" w:rsidRPr="005B198D">
        <w:rPr>
          <w:rFonts w:cstheme="minorHAnsi"/>
          <w:noProof/>
        </w:rPr>
        <w:t xml:space="preserve"> et Solidarités </w:t>
      </w:r>
      <w:r w:rsidR="00AA39CB" w:rsidRPr="005B198D">
        <w:rPr>
          <w:rFonts w:cstheme="minorHAnsi"/>
          <w:noProof/>
        </w:rPr>
        <w:t xml:space="preserve">et avec le soutien de </w:t>
      </w:r>
      <w:r w:rsidR="00AA39CB" w:rsidRPr="005B198D">
        <w:rPr>
          <w:rFonts w:cstheme="minorHAnsi"/>
        </w:rPr>
        <w:t xml:space="preserve">de la </w:t>
      </w:r>
      <w:r w:rsidR="00AA39CB" w:rsidRPr="005B198D">
        <w:rPr>
          <w:rStyle w:val="break-words"/>
          <w:rFonts w:cstheme="minorHAnsi"/>
        </w:rPr>
        <w:t>Délégation régionale académique à la jeunesse, à l'engagement et aux sport</w:t>
      </w:r>
      <w:r w:rsidR="00AA39CB" w:rsidRPr="005B198D">
        <w:rPr>
          <w:rFonts w:cstheme="minorHAnsi"/>
        </w:rPr>
        <w:t xml:space="preserve"> (DRAJES), de la Région Bourgogne-Franche-Comté et de La Banque des Territoires.</w:t>
      </w:r>
    </w:p>
    <w:p w14:paraId="5A2C8324" w14:textId="26D7C12C" w:rsidR="00AA39CB" w:rsidRPr="005B198D" w:rsidRDefault="00AA39CB" w:rsidP="0037523D">
      <w:pPr>
        <w:jc w:val="both"/>
        <w:rPr>
          <w:rFonts w:cstheme="minorHAnsi"/>
        </w:rPr>
      </w:pPr>
      <w:r w:rsidRPr="005B198D">
        <w:rPr>
          <w:rFonts w:cstheme="minorHAnsi"/>
        </w:rPr>
        <w:t xml:space="preserve">Les </w:t>
      </w:r>
      <w:r w:rsidR="00CA3D7C" w:rsidRPr="005B198D">
        <w:rPr>
          <w:rFonts w:cstheme="minorHAnsi"/>
        </w:rPr>
        <w:t>résultats</w:t>
      </w:r>
      <w:r w:rsidRPr="005B198D">
        <w:rPr>
          <w:rFonts w:cstheme="minorHAnsi"/>
        </w:rPr>
        <w:t xml:space="preserve"> de cette enquête</w:t>
      </w:r>
      <w:r w:rsidR="00B10968" w:rsidRPr="005B198D">
        <w:rPr>
          <w:rFonts w:cstheme="minorHAnsi"/>
        </w:rPr>
        <w:t xml:space="preserve"> seront partagés et discutés à la fin du premier semestre </w:t>
      </w:r>
      <w:r w:rsidR="00F75F48" w:rsidRPr="005B198D">
        <w:rPr>
          <w:rFonts w:cstheme="minorHAnsi"/>
        </w:rPr>
        <w:t>avec tous ceux qui s’intéressent</w:t>
      </w:r>
      <w:r w:rsidR="0051298B" w:rsidRPr="005B198D">
        <w:rPr>
          <w:rFonts w:cstheme="minorHAnsi"/>
        </w:rPr>
        <w:t xml:space="preserve"> à la question du renouvellement des instances dirigeantes dans les associations.</w:t>
      </w:r>
    </w:p>
    <w:p w14:paraId="0C0EA2EE" w14:textId="4E8D6270" w:rsidR="00C7089E" w:rsidRPr="005B198D" w:rsidRDefault="0051298B" w:rsidP="0037523D">
      <w:pPr>
        <w:jc w:val="both"/>
        <w:rPr>
          <w:rFonts w:cstheme="minorHAnsi"/>
        </w:rPr>
      </w:pPr>
      <w:r w:rsidRPr="005B198D">
        <w:rPr>
          <w:rFonts w:cstheme="minorHAnsi"/>
        </w:rPr>
        <w:t>Votre participation et votre témoignage d’</w:t>
      </w:r>
      <w:r w:rsidR="00035373" w:rsidRPr="005B198D">
        <w:rPr>
          <w:rFonts w:cstheme="minorHAnsi"/>
        </w:rPr>
        <w:t xml:space="preserve">expérience sont essentiels pour cela ! Participez </w:t>
      </w:r>
      <w:hyperlink r:id="rId13" w:history="1">
        <w:r w:rsidR="00035373" w:rsidRPr="005B198D">
          <w:rPr>
            <w:rStyle w:val="Lienhypertexte"/>
            <w:rFonts w:cstheme="minorHAnsi"/>
          </w:rPr>
          <w:t xml:space="preserve">en cliquant </w:t>
        </w:r>
        <w:r w:rsidR="00510A1C" w:rsidRPr="005B198D">
          <w:rPr>
            <w:rStyle w:val="Lienhypertexte"/>
            <w:rFonts w:cstheme="minorHAnsi"/>
          </w:rPr>
          <w:t>ici</w:t>
        </w:r>
      </w:hyperlink>
      <w:r w:rsidR="00510A1C" w:rsidRPr="005B198D">
        <w:rPr>
          <w:rFonts w:cstheme="minorHAnsi"/>
        </w:rPr>
        <w:t xml:space="preserve"> ou en copi</w:t>
      </w:r>
      <w:r w:rsidR="00C7089E" w:rsidRPr="005B198D">
        <w:rPr>
          <w:rFonts w:cstheme="minorHAnsi"/>
        </w:rPr>
        <w:t>an</w:t>
      </w:r>
      <w:r w:rsidR="00510A1C" w:rsidRPr="005B198D">
        <w:rPr>
          <w:rFonts w:cstheme="minorHAnsi"/>
        </w:rPr>
        <w:t xml:space="preserve">t-collant directement </w:t>
      </w:r>
      <w:r w:rsidR="00C7089E" w:rsidRPr="005B198D">
        <w:rPr>
          <w:rFonts w:cstheme="minorHAnsi"/>
        </w:rPr>
        <w:t xml:space="preserve">l’adresse suivante dans votre moteur de recherche : </w:t>
      </w:r>
      <w:hyperlink r:id="rId14" w:history="1">
        <w:r w:rsidR="00C7089E" w:rsidRPr="005B198D">
          <w:rPr>
            <w:rStyle w:val="Lienhypertexte"/>
            <w:rFonts w:cstheme="minorHAnsi"/>
          </w:rPr>
          <w:t>https://www.modalisa9-drop.com/LMA_BFC_DF1653CD5ED2/Formulaire.html</w:t>
        </w:r>
      </w:hyperlink>
    </w:p>
    <w:p w14:paraId="09803F5F" w14:textId="7957B210" w:rsidR="00C7089E" w:rsidRPr="005B198D" w:rsidRDefault="00C7089E" w:rsidP="0037523D">
      <w:pPr>
        <w:jc w:val="both"/>
        <w:rPr>
          <w:rFonts w:cstheme="minorHAnsi"/>
        </w:rPr>
      </w:pPr>
      <w:r w:rsidRPr="005B198D">
        <w:rPr>
          <w:rFonts w:cstheme="minorHAnsi"/>
        </w:rPr>
        <w:t xml:space="preserve">Pensez à indiquer votre adresse </w:t>
      </w:r>
      <w:proofErr w:type="gramStart"/>
      <w:r w:rsidRPr="005B198D">
        <w:rPr>
          <w:rFonts w:cstheme="minorHAnsi"/>
        </w:rPr>
        <w:t>mail</w:t>
      </w:r>
      <w:proofErr w:type="gramEnd"/>
      <w:r w:rsidRPr="005B198D">
        <w:rPr>
          <w:rFonts w:cstheme="minorHAnsi"/>
        </w:rPr>
        <w:t xml:space="preserve">, elle vous permettra </w:t>
      </w:r>
      <w:r w:rsidR="002E2B13" w:rsidRPr="005B198D">
        <w:rPr>
          <w:rFonts w:cstheme="minorHAnsi"/>
        </w:rPr>
        <w:t>d’être informé des rendez-vous de restitution.</w:t>
      </w:r>
    </w:p>
    <w:p w14:paraId="122B006C" w14:textId="77777777" w:rsidR="00CA3D7C" w:rsidRPr="005B198D" w:rsidRDefault="002E2B13" w:rsidP="0037523D">
      <w:pPr>
        <w:jc w:val="both"/>
        <w:rPr>
          <w:rFonts w:cstheme="minorHAnsi"/>
        </w:rPr>
      </w:pPr>
      <w:r w:rsidRPr="005B198D">
        <w:rPr>
          <w:rFonts w:cstheme="minorHAnsi"/>
        </w:rPr>
        <w:t>Merci</w:t>
      </w:r>
      <w:r w:rsidR="00CA3D7C" w:rsidRPr="005B198D">
        <w:rPr>
          <w:rFonts w:cstheme="minorHAnsi"/>
        </w:rPr>
        <w:t xml:space="preserve"> beaucoup par avance, </w:t>
      </w:r>
    </w:p>
    <w:p w14:paraId="256BCB06" w14:textId="3A558549" w:rsidR="00CA3D7C" w:rsidRPr="005B198D" w:rsidRDefault="00CA3D7C" w:rsidP="0037523D">
      <w:pPr>
        <w:jc w:val="both"/>
        <w:rPr>
          <w:rFonts w:cstheme="minorHAnsi"/>
        </w:rPr>
      </w:pPr>
      <w:r w:rsidRPr="005B198D">
        <w:rPr>
          <w:rFonts w:cstheme="minorHAnsi"/>
        </w:rPr>
        <w:t xml:space="preserve">Bien cordialement, </w:t>
      </w:r>
    </w:p>
    <w:p w14:paraId="62CECE5A" w14:textId="4DA7E9DC" w:rsidR="00CA3D7C" w:rsidRPr="005B198D" w:rsidRDefault="00CA3D7C" w:rsidP="0037523D">
      <w:pPr>
        <w:jc w:val="both"/>
        <w:rPr>
          <w:rFonts w:cstheme="minorHAnsi"/>
        </w:rPr>
      </w:pPr>
      <w:r w:rsidRPr="005B198D">
        <w:rPr>
          <w:rFonts w:cstheme="minorHAnsi"/>
        </w:rPr>
        <w:t>Signature</w:t>
      </w:r>
    </w:p>
    <w:p w14:paraId="0F09BEB2" w14:textId="0A91FC82" w:rsidR="00F5262D" w:rsidRPr="00D503CB" w:rsidRDefault="00035373" w:rsidP="0037523D">
      <w:pPr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 </w:t>
      </w:r>
    </w:p>
    <w:p w14:paraId="55BD400D" w14:textId="71480F9E" w:rsidR="00FA5CD7" w:rsidRPr="00FA5CD7" w:rsidRDefault="00FA5CD7" w:rsidP="00FA5CD7">
      <w:pPr>
        <w:pStyle w:val="TitreLMA"/>
        <w:rPr>
          <w:sz w:val="24"/>
          <w:szCs w:val="24"/>
        </w:rPr>
      </w:pPr>
      <w:r w:rsidRPr="00FA5CD7">
        <w:rPr>
          <w:sz w:val="24"/>
          <w:szCs w:val="24"/>
        </w:rPr>
        <w:t>Réseaux sociaux</w:t>
      </w:r>
    </w:p>
    <w:p w14:paraId="4E9F4925" w14:textId="41BEF4AC" w:rsidR="003C147B" w:rsidRPr="00EF0999" w:rsidRDefault="00374BBF" w:rsidP="0037523D">
      <w:pPr>
        <w:jc w:val="both"/>
        <w:rPr>
          <w:b/>
          <w:bCs/>
          <w:u w:val="single"/>
        </w:rPr>
      </w:pPr>
      <w:r w:rsidRPr="00EF0999">
        <w:rPr>
          <w:b/>
          <w:bCs/>
          <w:u w:val="single"/>
        </w:rPr>
        <w:t>Tweet</w:t>
      </w:r>
      <w:r w:rsidR="00BB199C" w:rsidRPr="00EF0999">
        <w:rPr>
          <w:b/>
          <w:bCs/>
          <w:u w:val="single"/>
        </w:rPr>
        <w:t xml:space="preserve"> 1</w:t>
      </w:r>
    </w:p>
    <w:p w14:paraId="3387B3B9" w14:textId="49F86C9B" w:rsidR="007455BB" w:rsidRDefault="0041596F" w:rsidP="0037523D">
      <w:pPr>
        <w:jc w:val="both"/>
      </w:pPr>
      <w:r>
        <w:rPr>
          <w:rFonts w:ascii="Segoe UI Emoji" w:hAnsi="Segoe UI Emoji" w:cs="Segoe UI Emoji"/>
          <w:color w:val="0F1318"/>
          <w:sz w:val="23"/>
          <w:szCs w:val="23"/>
        </w:rPr>
        <w:t>📣</w:t>
      </w:r>
      <w:r w:rsidR="007455BB">
        <w:t xml:space="preserve">Dirigeants </w:t>
      </w:r>
      <w:r w:rsidR="00A814E9">
        <w:t>#</w:t>
      </w:r>
      <w:r w:rsidR="007455BB">
        <w:t xml:space="preserve">bénévoles </w:t>
      </w:r>
      <w:r w:rsidR="00A814E9">
        <w:t>de Bour</w:t>
      </w:r>
      <w:r w:rsidR="00A25619">
        <w:t>g</w:t>
      </w:r>
      <w:r w:rsidR="00A814E9">
        <w:t xml:space="preserve">ogne-Franche-Comté </w:t>
      </w:r>
      <w:r w:rsidR="007455BB">
        <w:t>à vous la parole</w:t>
      </w:r>
      <w:r w:rsidR="001B6E58">
        <w:t> !</w:t>
      </w:r>
    </w:p>
    <w:p w14:paraId="34ABE2E1" w14:textId="3FB8FB05" w:rsidR="00374BBF" w:rsidRPr="00100F60" w:rsidRDefault="00FC2A89" w:rsidP="0037523D">
      <w:pPr>
        <w:jc w:val="both"/>
      </w:pPr>
      <w:r>
        <w:rPr>
          <w:rStyle w:val="efont"/>
          <w:rFonts w:ascii="Segoe UI Emoji" w:hAnsi="Segoe UI Emoji" w:cs="Segoe UI Emoji"/>
        </w:rPr>
        <w:t>✋</w:t>
      </w:r>
      <w:r w:rsidR="008C74A9">
        <w:t xml:space="preserve">Les freins et leviers au renouvellement des dirigeants dans votre </w:t>
      </w:r>
      <w:r w:rsidR="00A814E9">
        <w:t>#</w:t>
      </w:r>
      <w:r w:rsidR="008C74A9">
        <w:t>asso </w:t>
      </w:r>
      <w:r w:rsidR="008C74A9" w:rsidRPr="00100F60">
        <w:t>?</w:t>
      </w:r>
      <w:r w:rsidR="005F7E7A" w:rsidRPr="00100F60">
        <w:t xml:space="preserve"> Participer à cette </w:t>
      </w:r>
      <w:r w:rsidR="00111691" w:rsidRPr="00100F60">
        <w:t>#</w:t>
      </w:r>
      <w:r w:rsidR="005F7E7A" w:rsidRPr="00100F60">
        <w:t>enquête menée par @LMA BFC</w:t>
      </w:r>
    </w:p>
    <w:p w14:paraId="370ECDB5" w14:textId="117C5FB4" w:rsidR="004B6B48" w:rsidRDefault="00EC771F" w:rsidP="0037523D">
      <w:pPr>
        <w:jc w:val="both"/>
      </w:pPr>
      <w:r>
        <w:rPr>
          <w:rFonts w:ascii="Segoe UI Emoji" w:hAnsi="Segoe UI Emoji" w:cs="Segoe UI Emoji"/>
          <w:color w:val="0F1318"/>
          <w:sz w:val="23"/>
          <w:szCs w:val="23"/>
        </w:rPr>
        <w:t>🔎</w:t>
      </w:r>
      <w:r w:rsidR="004B6B48">
        <w:t xml:space="preserve">Pour une analyse </w:t>
      </w:r>
      <w:r w:rsidR="007C373C">
        <w:t>et un recueil de bonnes pratiques à partager avec les asso</w:t>
      </w:r>
      <w:r w:rsidR="00397D40">
        <w:t>s</w:t>
      </w:r>
      <w:r w:rsidR="007C373C">
        <w:t xml:space="preserve"> de la région</w:t>
      </w:r>
    </w:p>
    <w:p w14:paraId="197DF310" w14:textId="7F962C85" w:rsidR="0081231B" w:rsidRDefault="007429CD" w:rsidP="0037523D">
      <w:pPr>
        <w:jc w:val="both"/>
      </w:pPr>
      <w:r>
        <w:rPr>
          <w:rFonts w:ascii="Segoe UI Emoji" w:hAnsi="Segoe UI Emoji" w:cs="Segoe UI Emoji"/>
          <w:color w:val="0F1318"/>
          <w:sz w:val="23"/>
          <w:szCs w:val="23"/>
        </w:rPr>
        <w:t>👉</w:t>
      </w:r>
      <w:r w:rsidR="00A814E9">
        <w:t>Pour répondre :</w:t>
      </w:r>
      <w:r w:rsidR="00BB199C">
        <w:t xml:space="preserve"> </w:t>
      </w:r>
      <w:hyperlink r:id="rId15" w:history="1">
        <w:r w:rsidR="00BB199C">
          <w:rPr>
            <w:rStyle w:val="Lienhypertexte"/>
          </w:rPr>
          <w:t>https://www.modalisa9-drop.com/LMA_BFC_DF1653CD5ED2/Formulaire.html</w:t>
        </w:r>
      </w:hyperlink>
    </w:p>
    <w:p w14:paraId="61D15239" w14:textId="77777777" w:rsidR="0041596F" w:rsidRDefault="0041596F" w:rsidP="0041596F">
      <w:pPr>
        <w:jc w:val="both"/>
      </w:pPr>
    </w:p>
    <w:p w14:paraId="35EA236E" w14:textId="51A1AEF9" w:rsidR="00BB199C" w:rsidRPr="00EF0999" w:rsidRDefault="00C4672C" w:rsidP="0041596F">
      <w:pPr>
        <w:jc w:val="both"/>
        <w:rPr>
          <w:b/>
          <w:bCs/>
          <w:u w:val="single"/>
        </w:rPr>
      </w:pPr>
      <w:r w:rsidRPr="00EF0999">
        <w:rPr>
          <w:b/>
          <w:bCs/>
          <w:u w:val="single"/>
        </w:rPr>
        <w:t>Tweet 2</w:t>
      </w:r>
    </w:p>
    <w:p w14:paraId="680AF8F9" w14:textId="425CCA73" w:rsidR="0041596F" w:rsidRDefault="00247578" w:rsidP="0041596F">
      <w:pPr>
        <w:jc w:val="both"/>
      </w:pPr>
      <w:r>
        <w:rPr>
          <w:rStyle w:val="efont"/>
          <w:rFonts w:ascii="Segoe UI Emoji" w:hAnsi="Segoe UI Emoji" w:cs="Segoe UI Emoji"/>
        </w:rPr>
        <w:t>✋</w:t>
      </w:r>
      <w:r w:rsidR="0041596F">
        <w:t xml:space="preserve">Le renouvellement des dirigeants </w:t>
      </w:r>
      <w:r w:rsidR="00FC2A89">
        <w:t xml:space="preserve">est d’actualité </w:t>
      </w:r>
      <w:r w:rsidR="0041596F">
        <w:t>dans votre #asso ?</w:t>
      </w:r>
    </w:p>
    <w:p w14:paraId="1EF2FC6C" w14:textId="0CBC6A2F" w:rsidR="00FC2A89" w:rsidRDefault="00BB199C" w:rsidP="00FC2A89">
      <w:pPr>
        <w:jc w:val="both"/>
      </w:pPr>
      <w:r>
        <w:rPr>
          <w:rFonts w:ascii="Segoe UI Emoji" w:hAnsi="Segoe UI Emoji" w:cs="Segoe UI Emoji"/>
          <w:color w:val="0F1318"/>
          <w:sz w:val="23"/>
          <w:szCs w:val="23"/>
        </w:rPr>
        <w:t>📣</w:t>
      </w:r>
      <w:r w:rsidR="00FC2A89">
        <w:t>Dirigeants #bénévoles de Bour</w:t>
      </w:r>
      <w:r w:rsidR="00F72564">
        <w:t>go</w:t>
      </w:r>
      <w:r w:rsidR="00E930D8">
        <w:t>g</w:t>
      </w:r>
      <w:r w:rsidR="00FC2A89">
        <w:t xml:space="preserve">ne-Franche-Comté </w:t>
      </w:r>
      <w:r w:rsidR="00E930D8">
        <w:t xml:space="preserve">#BFC </w:t>
      </w:r>
      <w:r w:rsidR="00FC2A89">
        <w:t>dites-nous en plus !</w:t>
      </w:r>
      <w:r w:rsidR="00E930D8">
        <w:t xml:space="preserve"> #engagement #dirigeant #bénévole</w:t>
      </w:r>
    </w:p>
    <w:p w14:paraId="5970D7E3" w14:textId="2D6636DD" w:rsidR="0041596F" w:rsidRDefault="0041596F" w:rsidP="009F6F57">
      <w:r>
        <w:rPr>
          <w:rFonts w:ascii="Segoe UI Emoji" w:hAnsi="Segoe UI Emoji" w:cs="Segoe UI Emoji"/>
          <w:color w:val="0F1318"/>
          <w:sz w:val="23"/>
          <w:szCs w:val="23"/>
        </w:rPr>
        <w:t>👉</w:t>
      </w:r>
      <w:r w:rsidR="009F6F57">
        <w:rPr>
          <w:rFonts w:ascii="Segoe UI Emoji" w:hAnsi="Segoe UI Emoji" w:cs="Segoe UI Emoji"/>
          <w:color w:val="0F1318"/>
          <w:sz w:val="23"/>
          <w:szCs w:val="23"/>
        </w:rPr>
        <w:t xml:space="preserve"> </w:t>
      </w:r>
      <w:r w:rsidR="009F6F57" w:rsidRPr="009F6F57">
        <w:t>Pour participer à l’#</w:t>
      </w:r>
      <w:proofErr w:type="gramStart"/>
      <w:r w:rsidR="009F6F57" w:rsidRPr="009F6F57">
        <w:t>enquête</w:t>
      </w:r>
      <w:r w:rsidR="00F72564" w:rsidRPr="009F6F57">
        <w:t>:</w:t>
      </w:r>
      <w:proofErr w:type="gramEnd"/>
      <w:r w:rsidR="00F72564" w:rsidRPr="009F6F57">
        <w:t xml:space="preserve"> </w:t>
      </w:r>
      <w:r w:rsidR="00EA5348">
        <w:t xml:space="preserve"> </w:t>
      </w:r>
      <w:hyperlink r:id="rId16" w:history="1">
        <w:r w:rsidR="00476425" w:rsidRPr="00757374">
          <w:rPr>
            <w:rStyle w:val="Lienhypertexte"/>
          </w:rPr>
          <w:t>https://www.modalisa9-drop.com/LMA_BFC_DF1653CD5ED2/Formulaire.html</w:t>
        </w:r>
      </w:hyperlink>
    </w:p>
    <w:p w14:paraId="440EBA98" w14:textId="58FD1B89" w:rsidR="007C373C" w:rsidRDefault="007C373C" w:rsidP="0037523D">
      <w:pPr>
        <w:jc w:val="both"/>
      </w:pPr>
    </w:p>
    <w:p w14:paraId="35B01863" w14:textId="2D424B76" w:rsidR="00C4672C" w:rsidRPr="00277BD9" w:rsidRDefault="00C4672C" w:rsidP="0037523D">
      <w:pPr>
        <w:jc w:val="both"/>
        <w:rPr>
          <w:b/>
          <w:bCs/>
          <w:u w:val="single"/>
        </w:rPr>
      </w:pPr>
      <w:r w:rsidRPr="00277BD9">
        <w:rPr>
          <w:b/>
          <w:bCs/>
          <w:u w:val="single"/>
        </w:rPr>
        <w:lastRenderedPageBreak/>
        <w:t>Post F</w:t>
      </w:r>
      <w:r w:rsidR="00FA5CD7">
        <w:rPr>
          <w:b/>
          <w:bCs/>
          <w:u w:val="single"/>
        </w:rPr>
        <w:t>acebook</w:t>
      </w:r>
      <w:r w:rsidR="00D75C3E" w:rsidRPr="00277BD9">
        <w:rPr>
          <w:b/>
          <w:bCs/>
          <w:u w:val="single"/>
        </w:rPr>
        <w:t xml:space="preserve"> /LinkedIn</w:t>
      </w:r>
      <w:r w:rsidRPr="00277BD9">
        <w:rPr>
          <w:b/>
          <w:bCs/>
          <w:u w:val="single"/>
        </w:rPr>
        <w:t> :</w:t>
      </w:r>
    </w:p>
    <w:p w14:paraId="23A666C2" w14:textId="33584D2C" w:rsidR="008F3130" w:rsidRDefault="008F3130" w:rsidP="0037523D">
      <w:pPr>
        <w:jc w:val="both"/>
      </w:pPr>
      <w:r>
        <w:t>Renouvellement</w:t>
      </w:r>
      <w:r w:rsidR="00694E55">
        <w:rPr>
          <w:rStyle w:val="efont"/>
          <w:rFonts w:ascii="Segoe UI Emoji" w:hAnsi="Segoe UI Emoji" w:cs="Segoe UI Emoji"/>
        </w:rPr>
        <w:t xml:space="preserve"> </w:t>
      </w:r>
      <w:r>
        <w:t xml:space="preserve">et </w:t>
      </w:r>
      <w:r w:rsidR="00AD6ACA">
        <w:t>#</w:t>
      </w:r>
      <w:r>
        <w:t xml:space="preserve">engagement des </w:t>
      </w:r>
      <w:r w:rsidR="00AD6ACA">
        <w:t>#</w:t>
      </w:r>
      <w:r>
        <w:t xml:space="preserve">dirigeants </w:t>
      </w:r>
      <w:r w:rsidR="00AD6ACA">
        <w:t>#</w:t>
      </w:r>
      <w:r>
        <w:t>bénévoles</w:t>
      </w:r>
      <w:r w:rsidR="00AD6ACA">
        <w:t xml:space="preserve"> dans les #associations,</w:t>
      </w:r>
    </w:p>
    <w:p w14:paraId="3CEDEC8B" w14:textId="54E8B050" w:rsidR="00C4672C" w:rsidRDefault="00694E55" w:rsidP="0037523D">
      <w:pPr>
        <w:jc w:val="both"/>
      </w:pPr>
      <w:r>
        <w:rPr>
          <w:rFonts w:ascii="Segoe UI Emoji" w:hAnsi="Segoe UI Emoji" w:cs="Segoe UI Emoji"/>
          <w:color w:val="0F1318"/>
          <w:sz w:val="23"/>
          <w:szCs w:val="23"/>
        </w:rPr>
        <w:t>📣</w:t>
      </w:r>
      <w:r w:rsidR="008F3130">
        <w:t>Dirigeants bénévoles témoignez de votre expérience</w:t>
      </w:r>
      <w:r w:rsidR="00AD6ACA">
        <w:t> !</w:t>
      </w:r>
    </w:p>
    <w:p w14:paraId="6E8DC5CE" w14:textId="63590CE6" w:rsidR="00346ABC" w:rsidRDefault="00630848" w:rsidP="0037523D">
      <w:pPr>
        <w:jc w:val="both"/>
      </w:pPr>
      <w:r>
        <w:rPr>
          <w:rFonts w:ascii="Segoe UI Emoji" w:hAnsi="Segoe UI Emoji" w:cs="Segoe UI Emoji"/>
          <w:color w:val="0F1318"/>
          <w:sz w:val="23"/>
          <w:szCs w:val="23"/>
        </w:rPr>
        <w:t>🔎</w:t>
      </w:r>
      <w:r w:rsidR="00CC4E88">
        <w:t xml:space="preserve">Quels sont les leviers et les freins de l’engagement et du renouvellement des dirigeants bénévoles ? Voici ce que cherche à </w:t>
      </w:r>
      <w:r w:rsidR="005656E7">
        <w:t>identifier</w:t>
      </w:r>
      <w:r w:rsidR="00CC4E88">
        <w:t xml:space="preserve"> </w:t>
      </w:r>
      <w:r w:rsidR="006A78C5">
        <w:t>L</w:t>
      </w:r>
      <w:r w:rsidR="00CC4E88">
        <w:t xml:space="preserve">e Mouvement </w:t>
      </w:r>
      <w:r w:rsidR="005656E7">
        <w:t>a</w:t>
      </w:r>
      <w:r w:rsidR="00CC4E88">
        <w:t>ssociatif Bourgogne-Franche-Comté</w:t>
      </w:r>
      <w:r w:rsidR="00346ABC">
        <w:t xml:space="preserve">. </w:t>
      </w:r>
    </w:p>
    <w:p w14:paraId="23D2C5A6" w14:textId="0F5C73B6" w:rsidR="00781910" w:rsidRDefault="00DB3E23" w:rsidP="0037523D">
      <w:pPr>
        <w:jc w:val="both"/>
      </w:pPr>
      <w:r>
        <w:t>A</w:t>
      </w:r>
      <w:r w:rsidR="00CC4E88">
        <w:t xml:space="preserve">vec le soutien de la </w:t>
      </w:r>
      <w:r w:rsidR="00CC4E88">
        <w:rPr>
          <w:rStyle w:val="break-words"/>
        </w:rPr>
        <w:t>Délégation régionale académique à la jeunesse, à l'engagement et aux sport</w:t>
      </w:r>
      <w:r w:rsidR="0054116A">
        <w:rPr>
          <w:rStyle w:val="break-words"/>
        </w:rPr>
        <w:t>s</w:t>
      </w:r>
      <w:r w:rsidR="00CC4E88">
        <w:t xml:space="preserve"> (@DRAJES)</w:t>
      </w:r>
      <w:r w:rsidR="00D503CB">
        <w:t xml:space="preserve">, </w:t>
      </w:r>
      <w:r w:rsidR="00CC4E88">
        <w:t>de la @Région Bourgogne-Franche-Comté</w:t>
      </w:r>
      <w:r w:rsidR="006A50A3">
        <w:t>,</w:t>
      </w:r>
      <w:r w:rsidR="00D503CB">
        <w:t xml:space="preserve"> et de la </w:t>
      </w:r>
      <w:r w:rsidR="006A50A3">
        <w:t>@La Banque des Territoires</w:t>
      </w:r>
    </w:p>
    <w:p w14:paraId="78D73DBA" w14:textId="797393AE" w:rsidR="00691375" w:rsidRDefault="00781910" w:rsidP="0037523D">
      <w:pPr>
        <w:jc w:val="both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Pour une analyse et un recueil de bonnes pratiques à partager avec les </w:t>
      </w:r>
      <w:r w:rsidR="006826FD">
        <w:t>#</w:t>
      </w:r>
      <w:r>
        <w:t>asso</w:t>
      </w:r>
      <w:r w:rsidR="007D4A36">
        <w:t>s</w:t>
      </w:r>
      <w:r>
        <w:t xml:space="preserve"> de la région</w:t>
      </w:r>
    </w:p>
    <w:p w14:paraId="46E84111" w14:textId="61593982" w:rsidR="008670A7" w:rsidRDefault="00E4564E" w:rsidP="0037523D">
      <w:pPr>
        <w:jc w:val="both"/>
      </w:pPr>
      <w:r>
        <w:t xml:space="preserve">Nous invitons tous les dirigeants bénévoles de la région à faire part de leur expérience et de leur ressenti </w:t>
      </w:r>
      <w:r w:rsidR="00776FBC">
        <w:t xml:space="preserve">via </w:t>
      </w:r>
      <w:r w:rsidR="00CE034A">
        <w:t>ce lien</w:t>
      </w:r>
      <w:r w:rsidR="008670A7">
        <w:t> :</w:t>
      </w:r>
    </w:p>
    <w:p w14:paraId="6EA31824" w14:textId="77777777" w:rsidR="008670A7" w:rsidRDefault="008670A7" w:rsidP="008670A7">
      <w:pPr>
        <w:jc w:val="both"/>
      </w:pPr>
      <w:proofErr w:type="gramStart"/>
      <w:r>
        <w:rPr>
          <w:rFonts w:ascii="Segoe UI Emoji" w:hAnsi="Segoe UI Emoji" w:cs="Segoe UI Emoji"/>
          <w:color w:val="0F1318"/>
          <w:sz w:val="23"/>
          <w:szCs w:val="23"/>
        </w:rPr>
        <w:t>👉</w:t>
      </w:r>
      <w:r>
        <w:rPr>
          <w:color w:val="1F497D"/>
        </w:rPr>
        <w:t>:</w:t>
      </w:r>
      <w:proofErr w:type="gramEnd"/>
      <w:r>
        <w:rPr>
          <w:color w:val="1F497D"/>
        </w:rPr>
        <w:t xml:space="preserve"> </w:t>
      </w:r>
      <w:hyperlink r:id="rId17" w:history="1">
        <w:r>
          <w:rPr>
            <w:rStyle w:val="Lienhypertexte"/>
          </w:rPr>
          <w:t>https://www.modalisa9-drop.com/LMA_BFC_DF1653CD5ED2/Formulaire.html</w:t>
        </w:r>
      </w:hyperlink>
    </w:p>
    <w:p w14:paraId="1EE55A8F" w14:textId="34115F2E" w:rsidR="006826FD" w:rsidRDefault="00907159" w:rsidP="0037523D">
      <w:pPr>
        <w:jc w:val="both"/>
      </w:pPr>
      <w:r w:rsidRPr="009B11CC">
        <w:rPr>
          <w:b/>
          <w:bCs/>
        </w:rPr>
        <w:t>Vous avez jusqu’au 18 mars,</w:t>
      </w:r>
      <w:r>
        <w:t xml:space="preserve"> soyez nombreux à </w:t>
      </w:r>
      <w:r w:rsidR="00327528">
        <w:t>participer </w:t>
      </w:r>
      <w:r w:rsidR="0001631E">
        <w:t>et n’hésitez pas à partager !</w:t>
      </w:r>
    </w:p>
    <w:p w14:paraId="4C3E3AB8" w14:textId="77777777" w:rsidR="005B75A6" w:rsidRDefault="005B75A6" w:rsidP="0037523D">
      <w:pPr>
        <w:jc w:val="both"/>
        <w:rPr>
          <w:b/>
          <w:bCs/>
        </w:rPr>
      </w:pPr>
    </w:p>
    <w:p w14:paraId="4BEFE422" w14:textId="77777777" w:rsidR="00FC0813" w:rsidRPr="00FC0813" w:rsidRDefault="0016547A" w:rsidP="0016547A">
      <w:pPr>
        <w:jc w:val="both"/>
        <w:rPr>
          <w:b/>
          <w:bCs/>
          <w:u w:val="single"/>
        </w:rPr>
      </w:pPr>
      <w:r w:rsidRPr="00FC0813">
        <w:rPr>
          <w:rFonts w:eastAsia="Times New Roman" w:cs="Calibri"/>
          <w:b/>
          <w:bCs/>
          <w:color w:val="091247"/>
          <w:sz w:val="24"/>
          <w:szCs w:val="24"/>
          <w:u w:val="single"/>
        </w:rPr>
        <w:t>Contact</w:t>
      </w:r>
      <w:r w:rsidRPr="00FC0813">
        <w:rPr>
          <w:b/>
          <w:bCs/>
          <w:u w:val="single"/>
        </w:rPr>
        <w:t xml:space="preserve"> : </w:t>
      </w:r>
    </w:p>
    <w:p w14:paraId="16327991" w14:textId="55FFA87F" w:rsidR="0016547A" w:rsidRPr="00374BBF" w:rsidRDefault="0016547A" w:rsidP="00FC0813">
      <w:pPr>
        <w:pStyle w:val="Paragraphedeliste"/>
        <w:numPr>
          <w:ilvl w:val="0"/>
          <w:numId w:val="3"/>
        </w:numPr>
        <w:jc w:val="both"/>
      </w:pPr>
      <w:r>
        <w:t>Rachel PAYAN</w:t>
      </w:r>
      <w:r w:rsidR="00682DBA">
        <w:t xml:space="preserve"> – mission.bfc@lemouvementassociatif.org</w:t>
      </w:r>
    </w:p>
    <w:sectPr w:rsidR="0016547A" w:rsidRPr="00374BBF" w:rsidSect="0014133C">
      <w:footerReference w:type="defaul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CEB3D" w14:textId="77777777" w:rsidR="0014133C" w:rsidRDefault="0014133C" w:rsidP="00FA5CD7">
      <w:pPr>
        <w:spacing w:after="0" w:line="240" w:lineRule="auto"/>
      </w:pPr>
      <w:r>
        <w:separator/>
      </w:r>
    </w:p>
  </w:endnote>
  <w:endnote w:type="continuationSeparator" w:id="0">
    <w:p w14:paraId="3701E124" w14:textId="77777777" w:rsidR="0014133C" w:rsidRDefault="0014133C" w:rsidP="00FA5CD7">
      <w:pPr>
        <w:spacing w:after="0" w:line="240" w:lineRule="auto"/>
      </w:pPr>
      <w:r>
        <w:continuationSeparator/>
      </w:r>
    </w:p>
  </w:endnote>
  <w:endnote w:type="continuationNotice" w:id="1">
    <w:p w14:paraId="14EC6277" w14:textId="77777777" w:rsidR="0014133C" w:rsidRDefault="00141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itter">
    <w:altName w:val="Calibri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72CFE" w14:textId="04AEF50F" w:rsidR="00FA5CD7" w:rsidRDefault="00FA5CD7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FBE29E" wp14:editId="73B78472">
          <wp:simplePos x="0" y="0"/>
          <wp:positionH relativeFrom="margin">
            <wp:align>right</wp:align>
          </wp:positionH>
          <wp:positionV relativeFrom="paragraph">
            <wp:posOffset>72279</wp:posOffset>
          </wp:positionV>
          <wp:extent cx="371153" cy="343316"/>
          <wp:effectExtent l="0" t="0" r="0" b="0"/>
          <wp:wrapNone/>
          <wp:docPr id="37256643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566439" name="Image 3725664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1153" cy="343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A3028" w14:textId="77777777" w:rsidR="0014133C" w:rsidRDefault="0014133C" w:rsidP="00FA5CD7">
      <w:pPr>
        <w:spacing w:after="0" w:line="240" w:lineRule="auto"/>
      </w:pPr>
      <w:r>
        <w:separator/>
      </w:r>
    </w:p>
  </w:footnote>
  <w:footnote w:type="continuationSeparator" w:id="0">
    <w:p w14:paraId="2F6F7EAA" w14:textId="77777777" w:rsidR="0014133C" w:rsidRDefault="0014133C" w:rsidP="00FA5CD7">
      <w:pPr>
        <w:spacing w:after="0" w:line="240" w:lineRule="auto"/>
      </w:pPr>
      <w:r>
        <w:continuationSeparator/>
      </w:r>
    </w:p>
  </w:footnote>
  <w:footnote w:type="continuationNotice" w:id="1">
    <w:p w14:paraId="36B5CDFE" w14:textId="77777777" w:rsidR="0014133C" w:rsidRDefault="001413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35C34"/>
    <w:multiLevelType w:val="hybridMultilevel"/>
    <w:tmpl w:val="1884C8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929A2"/>
    <w:multiLevelType w:val="hybridMultilevel"/>
    <w:tmpl w:val="CC4AEE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E3D05"/>
    <w:multiLevelType w:val="hybridMultilevel"/>
    <w:tmpl w:val="6AE8D45C"/>
    <w:lvl w:ilvl="0" w:tplc="DB340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801976">
    <w:abstractNumId w:val="2"/>
  </w:num>
  <w:num w:numId="2" w16cid:durableId="1867717456">
    <w:abstractNumId w:val="1"/>
  </w:num>
  <w:num w:numId="3" w16cid:durableId="129310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26B"/>
    <w:rsid w:val="0001631E"/>
    <w:rsid w:val="00035373"/>
    <w:rsid w:val="000B7713"/>
    <w:rsid w:val="000E6EF3"/>
    <w:rsid w:val="000F492D"/>
    <w:rsid w:val="00100F60"/>
    <w:rsid w:val="00111691"/>
    <w:rsid w:val="0014133C"/>
    <w:rsid w:val="00163C78"/>
    <w:rsid w:val="0016547A"/>
    <w:rsid w:val="00172A7D"/>
    <w:rsid w:val="00177D9F"/>
    <w:rsid w:val="001A78A2"/>
    <w:rsid w:val="001B6E58"/>
    <w:rsid w:val="001C5388"/>
    <w:rsid w:val="001D5FF0"/>
    <w:rsid w:val="001F3604"/>
    <w:rsid w:val="001F4F2B"/>
    <w:rsid w:val="00205050"/>
    <w:rsid w:val="002074C8"/>
    <w:rsid w:val="00244B6D"/>
    <w:rsid w:val="00247578"/>
    <w:rsid w:val="002542BA"/>
    <w:rsid w:val="00277BD9"/>
    <w:rsid w:val="00280187"/>
    <w:rsid w:val="0029131B"/>
    <w:rsid w:val="002A12E0"/>
    <w:rsid w:val="002E2B13"/>
    <w:rsid w:val="002F4BBA"/>
    <w:rsid w:val="00302A74"/>
    <w:rsid w:val="00327528"/>
    <w:rsid w:val="0033730D"/>
    <w:rsid w:val="00346ABC"/>
    <w:rsid w:val="0035606B"/>
    <w:rsid w:val="00374BBF"/>
    <w:rsid w:val="0037523D"/>
    <w:rsid w:val="00390458"/>
    <w:rsid w:val="003926B0"/>
    <w:rsid w:val="00397D40"/>
    <w:rsid w:val="003B24EB"/>
    <w:rsid w:val="003C147B"/>
    <w:rsid w:val="00402B9F"/>
    <w:rsid w:val="0041596F"/>
    <w:rsid w:val="00427082"/>
    <w:rsid w:val="00470757"/>
    <w:rsid w:val="004751C2"/>
    <w:rsid w:val="00476425"/>
    <w:rsid w:val="0048643B"/>
    <w:rsid w:val="00495F8E"/>
    <w:rsid w:val="004B6B48"/>
    <w:rsid w:val="004F1B2C"/>
    <w:rsid w:val="004F7778"/>
    <w:rsid w:val="00510A1C"/>
    <w:rsid w:val="0051298B"/>
    <w:rsid w:val="00523863"/>
    <w:rsid w:val="00530552"/>
    <w:rsid w:val="0054116A"/>
    <w:rsid w:val="00562FB7"/>
    <w:rsid w:val="005656E7"/>
    <w:rsid w:val="005B198D"/>
    <w:rsid w:val="005B75A6"/>
    <w:rsid w:val="005C3631"/>
    <w:rsid w:val="005F0339"/>
    <w:rsid w:val="005F269A"/>
    <w:rsid w:val="005F6987"/>
    <w:rsid w:val="005F7E7A"/>
    <w:rsid w:val="0060654D"/>
    <w:rsid w:val="00606BFA"/>
    <w:rsid w:val="00607A73"/>
    <w:rsid w:val="00625915"/>
    <w:rsid w:val="00630848"/>
    <w:rsid w:val="006530D1"/>
    <w:rsid w:val="00653FB6"/>
    <w:rsid w:val="00654DF7"/>
    <w:rsid w:val="006826FD"/>
    <w:rsid w:val="00682DBA"/>
    <w:rsid w:val="00685EEF"/>
    <w:rsid w:val="00691375"/>
    <w:rsid w:val="00694E55"/>
    <w:rsid w:val="00697D58"/>
    <w:rsid w:val="006A50A3"/>
    <w:rsid w:val="006A6752"/>
    <w:rsid w:val="006A78C5"/>
    <w:rsid w:val="006D4D7C"/>
    <w:rsid w:val="006D526B"/>
    <w:rsid w:val="00721F15"/>
    <w:rsid w:val="00740C87"/>
    <w:rsid w:val="007429CD"/>
    <w:rsid w:val="007455BB"/>
    <w:rsid w:val="00776FBC"/>
    <w:rsid w:val="00781910"/>
    <w:rsid w:val="007B4FC1"/>
    <w:rsid w:val="007C373C"/>
    <w:rsid w:val="007D4A36"/>
    <w:rsid w:val="007E742D"/>
    <w:rsid w:val="00807971"/>
    <w:rsid w:val="0081231B"/>
    <w:rsid w:val="008670A7"/>
    <w:rsid w:val="00880DFA"/>
    <w:rsid w:val="00882D64"/>
    <w:rsid w:val="008C0506"/>
    <w:rsid w:val="008C27C2"/>
    <w:rsid w:val="008C74A9"/>
    <w:rsid w:val="008E045F"/>
    <w:rsid w:val="008F3130"/>
    <w:rsid w:val="00907159"/>
    <w:rsid w:val="0093153E"/>
    <w:rsid w:val="00940499"/>
    <w:rsid w:val="00977E76"/>
    <w:rsid w:val="00983DAE"/>
    <w:rsid w:val="00987C14"/>
    <w:rsid w:val="009B11CC"/>
    <w:rsid w:val="009C05B2"/>
    <w:rsid w:val="009F6F57"/>
    <w:rsid w:val="00A0780C"/>
    <w:rsid w:val="00A25619"/>
    <w:rsid w:val="00A46B0F"/>
    <w:rsid w:val="00A814E9"/>
    <w:rsid w:val="00AA39CB"/>
    <w:rsid w:val="00AA792A"/>
    <w:rsid w:val="00AB369A"/>
    <w:rsid w:val="00AD38A9"/>
    <w:rsid w:val="00AD6ACA"/>
    <w:rsid w:val="00B10968"/>
    <w:rsid w:val="00B27500"/>
    <w:rsid w:val="00B50A71"/>
    <w:rsid w:val="00BB199C"/>
    <w:rsid w:val="00C07256"/>
    <w:rsid w:val="00C314B3"/>
    <w:rsid w:val="00C4672C"/>
    <w:rsid w:val="00C60F38"/>
    <w:rsid w:val="00C7089E"/>
    <w:rsid w:val="00C73CE8"/>
    <w:rsid w:val="00C945C6"/>
    <w:rsid w:val="00CA3D7C"/>
    <w:rsid w:val="00CC4E88"/>
    <w:rsid w:val="00CD764B"/>
    <w:rsid w:val="00CE034A"/>
    <w:rsid w:val="00D14180"/>
    <w:rsid w:val="00D503CB"/>
    <w:rsid w:val="00D75C3E"/>
    <w:rsid w:val="00DB3E23"/>
    <w:rsid w:val="00E4564E"/>
    <w:rsid w:val="00E61EFC"/>
    <w:rsid w:val="00E72963"/>
    <w:rsid w:val="00E930D8"/>
    <w:rsid w:val="00E971DF"/>
    <w:rsid w:val="00EA5348"/>
    <w:rsid w:val="00EA66FC"/>
    <w:rsid w:val="00EA6E2E"/>
    <w:rsid w:val="00EC49D7"/>
    <w:rsid w:val="00EC771F"/>
    <w:rsid w:val="00ED312E"/>
    <w:rsid w:val="00EF0999"/>
    <w:rsid w:val="00F07E3F"/>
    <w:rsid w:val="00F25C0E"/>
    <w:rsid w:val="00F4307A"/>
    <w:rsid w:val="00F5262D"/>
    <w:rsid w:val="00F70D27"/>
    <w:rsid w:val="00F72564"/>
    <w:rsid w:val="00F75F48"/>
    <w:rsid w:val="00FA5CD7"/>
    <w:rsid w:val="00FB7DAD"/>
    <w:rsid w:val="00FC0813"/>
    <w:rsid w:val="00FC2A89"/>
    <w:rsid w:val="00FF29AF"/>
    <w:rsid w:val="153A13A4"/>
    <w:rsid w:val="38208E2E"/>
    <w:rsid w:val="52C7BD28"/>
    <w:rsid w:val="5DBF0702"/>
    <w:rsid w:val="65E6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61DC4"/>
  <w15:chartTrackingRefBased/>
  <w15:docId w15:val="{4CD392A3-A266-4EE7-A57F-0ED589F1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526B"/>
    <w:pPr>
      <w:ind w:left="720"/>
      <w:contextualSpacing/>
    </w:pPr>
  </w:style>
  <w:style w:type="paragraph" w:customStyle="1" w:styleId="Default">
    <w:name w:val="Default"/>
    <w:rsid w:val="005305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reak-words">
    <w:name w:val="break-words"/>
    <w:basedOn w:val="Policepardfaut"/>
    <w:rsid w:val="00B50A71"/>
  </w:style>
  <w:style w:type="character" w:styleId="Lienhypertexte">
    <w:name w:val="Hyperlink"/>
    <w:basedOn w:val="Policepardfaut"/>
    <w:uiPriority w:val="99"/>
    <w:unhideWhenUsed/>
    <w:rsid w:val="00B27500"/>
    <w:rPr>
      <w:color w:val="0563C1"/>
      <w:u w:val="single"/>
    </w:rPr>
  </w:style>
  <w:style w:type="character" w:customStyle="1" w:styleId="efont">
    <w:name w:val="efont"/>
    <w:basedOn w:val="Policepardfaut"/>
    <w:rsid w:val="00EC771F"/>
  </w:style>
  <w:style w:type="character" w:styleId="Mentionnonrsolue">
    <w:name w:val="Unresolved Mention"/>
    <w:basedOn w:val="Policepardfaut"/>
    <w:uiPriority w:val="99"/>
    <w:semiHidden/>
    <w:unhideWhenUsed/>
    <w:rsid w:val="00495F8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F7778"/>
    <w:rPr>
      <w:color w:val="954F72" w:themeColor="followedHyperlink"/>
      <w:u w:val="single"/>
    </w:rPr>
  </w:style>
  <w:style w:type="paragraph" w:customStyle="1" w:styleId="TitreLMA">
    <w:name w:val="Titre LMA"/>
    <w:basedOn w:val="Normal"/>
    <w:link w:val="TitreLMACar"/>
    <w:qFormat/>
    <w:rsid w:val="0033730D"/>
    <w:pPr>
      <w:shd w:val="clear" w:color="auto" w:fill="A9D8D2"/>
      <w:spacing w:after="320" w:line="240" w:lineRule="auto"/>
    </w:pPr>
    <w:rPr>
      <w:rFonts w:eastAsia="Times New Roman" w:cs="Calibri"/>
      <w:color w:val="091247"/>
      <w:sz w:val="32"/>
      <w:szCs w:val="32"/>
    </w:rPr>
  </w:style>
  <w:style w:type="character" w:customStyle="1" w:styleId="TitreLMACar">
    <w:name w:val="Titre LMA Car"/>
    <w:link w:val="TitreLMA"/>
    <w:rsid w:val="0033730D"/>
    <w:rPr>
      <w:rFonts w:eastAsia="Times New Roman" w:cs="Calibri"/>
      <w:color w:val="091247"/>
      <w:sz w:val="32"/>
      <w:szCs w:val="32"/>
      <w:shd w:val="clear" w:color="auto" w:fill="A9D8D2"/>
    </w:rPr>
  </w:style>
  <w:style w:type="paragraph" w:styleId="En-tte">
    <w:name w:val="header"/>
    <w:basedOn w:val="Normal"/>
    <w:link w:val="En-tteCar"/>
    <w:uiPriority w:val="99"/>
    <w:unhideWhenUsed/>
    <w:rsid w:val="00FA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D7"/>
  </w:style>
  <w:style w:type="paragraph" w:styleId="Pieddepage">
    <w:name w:val="footer"/>
    <w:basedOn w:val="Normal"/>
    <w:link w:val="PieddepageCar"/>
    <w:uiPriority w:val="99"/>
    <w:unhideWhenUsed/>
    <w:rsid w:val="00FA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5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odalisa9-drop.com/LMA_BFC_DF1653CD5ED2/Formulaire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odalisa9-drop.com/LMA_BFC_DF1653CD5ED2/Formulaire.html" TargetMode="External"/><Relationship Id="rId17" Type="http://schemas.openxmlformats.org/officeDocument/2006/relationships/hyperlink" Target="https://www.modalisa9-drop.com/LMA_BFC_DF1653CD5ED2/Formulaire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odalisa9-drop.com/LMA_BFC_DF1653CD5ED2/Formulaire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modalisa9-drop.com/LMA_BFC_DF1653CD5ED2/Formulaire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odalisa9-drop.com/LMA_BFC_DF1653CD5ED2/Formulaire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307A90B108047B35A42EDB6D5B1DB" ma:contentTypeVersion="16" ma:contentTypeDescription="Crée un document." ma:contentTypeScope="" ma:versionID="866fa8ec956f5c6e2613a6da4ab64c54">
  <xsd:schema xmlns:xsd="http://www.w3.org/2001/XMLSchema" xmlns:xs="http://www.w3.org/2001/XMLSchema" xmlns:p="http://schemas.microsoft.com/office/2006/metadata/properties" xmlns:ns2="0cf1ad82-01e5-4dc3-a6fc-e2fb836c0919" xmlns:ns3="311ab5be-4166-48c6-9f44-03cfb7dbaa20" targetNamespace="http://schemas.microsoft.com/office/2006/metadata/properties" ma:root="true" ma:fieldsID="c83773248ca936f37c4543bb6426de31" ns2:_="" ns3:_="">
    <xsd:import namespace="0cf1ad82-01e5-4dc3-a6fc-e2fb836c0919"/>
    <xsd:import namespace="311ab5be-4166-48c6-9f44-03cfb7dbaa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1ad82-01e5-4dc3-a6fc-e2fb836c09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26c00671-9c7c-48e3-8c39-8e316b9dc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ab5be-4166-48c6-9f44-03cfb7dba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e3af13-afb4-436f-95e7-738a75c63873}" ma:internalName="TaxCatchAll" ma:showField="CatchAllData" ma:web="311ab5be-4166-48c6-9f44-03cfb7dbaa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1ab5be-4166-48c6-9f44-03cfb7dbaa20" xsi:nil="true"/>
    <lcf76f155ced4ddcb4097134ff3c332f xmlns="0cf1ad82-01e5-4dc3-a6fc-e2fb836c091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F8F90-9A66-4B6C-AD4A-116C4D354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f1ad82-01e5-4dc3-a6fc-e2fb836c0919"/>
    <ds:schemaRef ds:uri="311ab5be-4166-48c6-9f44-03cfb7dba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2B9263-206E-40B9-9BA6-3D14CFE280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2581D-DFBA-4CB2-833D-18BD9D1C80B1}">
  <ds:schemaRefs>
    <ds:schemaRef ds:uri="http://schemas.microsoft.com/office/2006/metadata/properties"/>
    <ds:schemaRef ds:uri="http://schemas.microsoft.com/office/infopath/2007/PartnerControls"/>
    <ds:schemaRef ds:uri="311ab5be-4166-48c6-9f44-03cfb7dbaa20"/>
    <ds:schemaRef ds:uri="0cf1ad82-01e5-4dc3-a6fc-e2fb836c0919"/>
  </ds:schemaRefs>
</ds:datastoreItem>
</file>

<file path=customXml/itemProps4.xml><?xml version="1.0" encoding="utf-8"?>
<ds:datastoreItem xmlns:ds="http://schemas.openxmlformats.org/officeDocument/2006/customXml" ds:itemID="{A3599704-DD2A-409D-AB67-43FE2F64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894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Links>
    <vt:vector size="24" baseType="variant">
      <vt:variant>
        <vt:i4>7929977</vt:i4>
      </vt:variant>
      <vt:variant>
        <vt:i4>9</vt:i4>
      </vt:variant>
      <vt:variant>
        <vt:i4>0</vt:i4>
      </vt:variant>
      <vt:variant>
        <vt:i4>5</vt:i4>
      </vt:variant>
      <vt:variant>
        <vt:lpwstr>https://www.modalisa9-drop.com/LMA_BFC_DF1653CD5ED2/Formulaire.html</vt:lpwstr>
      </vt:variant>
      <vt:variant>
        <vt:lpwstr/>
      </vt:variant>
      <vt:variant>
        <vt:i4>7929977</vt:i4>
      </vt:variant>
      <vt:variant>
        <vt:i4>6</vt:i4>
      </vt:variant>
      <vt:variant>
        <vt:i4>0</vt:i4>
      </vt:variant>
      <vt:variant>
        <vt:i4>5</vt:i4>
      </vt:variant>
      <vt:variant>
        <vt:lpwstr>https://www.modalisa9-drop.com/LMA_BFC_DF1653CD5ED2/Formulaire.html</vt:lpwstr>
      </vt:variant>
      <vt:variant>
        <vt:lpwstr/>
      </vt:variant>
      <vt:variant>
        <vt:i4>7929977</vt:i4>
      </vt:variant>
      <vt:variant>
        <vt:i4>3</vt:i4>
      </vt:variant>
      <vt:variant>
        <vt:i4>0</vt:i4>
      </vt:variant>
      <vt:variant>
        <vt:i4>5</vt:i4>
      </vt:variant>
      <vt:variant>
        <vt:lpwstr>https://www.modalisa9-drop.com/LMA_BFC_DF1653CD5ED2/Formulaire.html</vt:lpwstr>
      </vt:variant>
      <vt:variant>
        <vt:lpwstr/>
      </vt:variant>
      <vt:variant>
        <vt:i4>7929977</vt:i4>
      </vt:variant>
      <vt:variant>
        <vt:i4>0</vt:i4>
      </vt:variant>
      <vt:variant>
        <vt:i4>0</vt:i4>
      </vt:variant>
      <vt:variant>
        <vt:i4>5</vt:i4>
      </vt:variant>
      <vt:variant>
        <vt:lpwstr>https://www.modalisa9-drop.com/LMA_BFC_DF1653CD5ED2/Formulaire.html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Payan</dc:creator>
  <cp:keywords/>
  <dc:description/>
  <cp:lastModifiedBy>Mouvement associatif BFC Estelle JEANNIN</cp:lastModifiedBy>
  <cp:revision>138</cp:revision>
  <cp:lastPrinted>2024-01-15T10:46:00Z</cp:lastPrinted>
  <dcterms:created xsi:type="dcterms:W3CDTF">2024-01-03T22:55:00Z</dcterms:created>
  <dcterms:modified xsi:type="dcterms:W3CDTF">2024-01-15T11:59:00Z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0x010100E89307A90B108047B35A42EDB6D5B1DB</vt:lpwstr>
  </property>
  <property fmtid="{D5CDD505-2E9C-101B-9397-08002B2CF9AE}" pid="3" name="MediaServiceImageTags">
    <vt:lpwstr/>
  </property>
</Properties>
</file>