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2C" w:rsidRDefault="00F51108" w:rsidP="0032462C">
      <w:pPr>
        <w:pStyle w:val="western"/>
        <w:pageBreakBefore/>
        <w:spacing w:after="0"/>
      </w:pPr>
      <w:r>
        <w:rPr>
          <w:rFonts w:ascii="Times New Roman" w:hAnsi="Times New Roman"/>
        </w:rPr>
        <w:t>L</w:t>
      </w:r>
      <w:r w:rsidR="0032462C">
        <w:rPr>
          <w:rFonts w:ascii="Times New Roman" w:hAnsi="Times New Roman"/>
        </w:rPr>
        <w:t>e District du Pays de Montbéliard organise une journée de formation</w:t>
      </w:r>
      <w:bookmarkStart w:id="0" w:name="_GoBack"/>
      <w:bookmarkEnd w:id="0"/>
      <w:r w:rsidR="0032462C">
        <w:rPr>
          <w:rFonts w:ascii="Times New Roman" w:hAnsi="Times New Roman"/>
        </w:rPr>
        <w:t xml:space="preserve"> pour les </w:t>
      </w:r>
      <w:r w:rsidR="0032462C">
        <w:rPr>
          <w:rFonts w:ascii="Times New Roman" w:hAnsi="Times New Roman"/>
          <w:b/>
          <w:bCs/>
        </w:rPr>
        <w:t>animateurs</w:t>
      </w:r>
      <w:r w:rsidR="0032462C">
        <w:rPr>
          <w:rFonts w:ascii="Times New Roman" w:hAnsi="Times New Roman"/>
        </w:rPr>
        <w:t xml:space="preserve"> de «</w:t>
      </w:r>
      <w:r w:rsidR="0032462C">
        <w:rPr>
          <w:rFonts w:ascii="Times New Roman" w:hAnsi="Times New Roman"/>
          <w:b/>
          <w:bCs/>
        </w:rPr>
        <w:t> Gymnastique féminine</w:t>
      </w:r>
      <w:r w:rsidR="0032462C">
        <w:rPr>
          <w:rFonts w:ascii="Times New Roman" w:hAnsi="Times New Roman"/>
        </w:rPr>
        <w:t>» des associations du district de Montbéliard (ce stage est ouvert également aux autres districts et au CD39).</w:t>
      </w:r>
    </w:p>
    <w:p w:rsidR="0032462C" w:rsidRPr="0032462C" w:rsidRDefault="0032462C" w:rsidP="0032462C">
      <w:pPr>
        <w:pStyle w:val="western"/>
        <w:spacing w:after="0"/>
      </w:pPr>
      <w:r>
        <w:t>En voici les éléments d'organisation.</w:t>
      </w:r>
    </w:p>
    <w:tbl>
      <w:tblPr>
        <w:tblW w:w="10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0"/>
        <w:gridCol w:w="8370"/>
      </w:tblGrid>
      <w:tr w:rsidR="0032462C" w:rsidTr="0032462C">
        <w:trPr>
          <w:tblHeader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Public concerné :</w:t>
            </w:r>
          </w:p>
        </w:tc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 w:rsidP="0032462C">
            <w:pPr>
              <w:pStyle w:val="western1"/>
              <w:numPr>
                <w:ilvl w:val="0"/>
                <w:numId w:val="6"/>
              </w:numPr>
            </w:pPr>
            <w:r>
              <w:t>Personne qui assurent réellement une aide ou un encadrement d'une section gymnique de niveau 1</w:t>
            </w:r>
            <w:r>
              <w:rPr>
                <w:vertAlign w:val="superscript"/>
              </w:rPr>
              <w:t>er</w:t>
            </w:r>
            <w:r>
              <w:t xml:space="preserve"> au 3 ° degré dans l'association et qui n'ont pas reçu de formation spécifique</w:t>
            </w:r>
          </w:p>
          <w:p w:rsidR="0032462C" w:rsidRDefault="0032462C" w:rsidP="0032462C">
            <w:pPr>
              <w:pStyle w:val="western1"/>
              <w:numPr>
                <w:ilvl w:val="0"/>
                <w:numId w:val="6"/>
              </w:numPr>
            </w:pPr>
            <w:r>
              <w:t>Age : 14 ans dans l'année civile (2019)</w:t>
            </w:r>
          </w:p>
          <w:p w:rsidR="0032462C" w:rsidRDefault="0032462C" w:rsidP="0032462C">
            <w:pPr>
              <w:pStyle w:val="western1"/>
              <w:numPr>
                <w:ilvl w:val="0"/>
                <w:numId w:val="6"/>
              </w:numPr>
            </w:pPr>
            <w:r>
              <w:rPr>
                <w:b/>
                <w:bCs/>
              </w:rPr>
              <w:t>Obligation d'être licencié au moment de l'inscription</w:t>
            </w:r>
          </w:p>
        </w:tc>
      </w:tr>
      <w:tr w:rsidR="0032462C" w:rsidTr="0032462C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Contenu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t>Le travail se fera sur du 1</w:t>
            </w:r>
            <w:r>
              <w:rPr>
                <w:vertAlign w:val="superscript"/>
              </w:rPr>
              <w:t>er</w:t>
            </w:r>
            <w:r>
              <w:t>, 2ème et 3ème degré</w:t>
            </w:r>
          </w:p>
          <w:p w:rsidR="0032462C" w:rsidRDefault="0032462C" w:rsidP="0032462C">
            <w:pPr>
              <w:pStyle w:val="western1"/>
              <w:numPr>
                <w:ilvl w:val="0"/>
                <w:numId w:val="7"/>
              </w:numPr>
            </w:pPr>
            <w:proofErr w:type="gramStart"/>
            <w:r>
              <w:t>base</w:t>
            </w:r>
            <w:proofErr w:type="gramEnd"/>
            <w:r>
              <w:t xml:space="preserve"> de l'échauffement</w:t>
            </w:r>
          </w:p>
          <w:p w:rsidR="0032462C" w:rsidRDefault="0032462C" w:rsidP="0032462C">
            <w:pPr>
              <w:pStyle w:val="western1"/>
              <w:numPr>
                <w:ilvl w:val="0"/>
                <w:numId w:val="7"/>
              </w:numPr>
            </w:pPr>
            <w:proofErr w:type="gramStart"/>
            <w:r>
              <w:t>parades</w:t>
            </w:r>
            <w:proofErr w:type="gramEnd"/>
          </w:p>
          <w:p w:rsidR="0032462C" w:rsidRDefault="0032462C" w:rsidP="0032462C">
            <w:pPr>
              <w:pStyle w:val="western1"/>
              <w:numPr>
                <w:ilvl w:val="0"/>
                <w:numId w:val="7"/>
              </w:numPr>
            </w:pPr>
            <w:r>
              <w:t>pédagogie aux agrès</w:t>
            </w:r>
          </w:p>
        </w:tc>
      </w:tr>
      <w:tr w:rsidR="0032462C" w:rsidTr="0032462C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Lieu, dates et horaires :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>
            <w:pPr>
              <w:spacing w:before="100" w:beforeAutospacing="1"/>
            </w:pPr>
            <w:proofErr w:type="gramStart"/>
            <w:r>
              <w:t>Lieu :</w:t>
            </w:r>
            <w:proofErr w:type="gramEnd"/>
            <w: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salle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des Sports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Eugène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Courvoisier Rue du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Breuil</w:t>
            </w:r>
            <w:proofErr w:type="spellEnd"/>
          </w:p>
          <w:p w:rsidR="0032462C" w:rsidRDefault="0032462C">
            <w:pPr>
              <w:pStyle w:val="western1"/>
            </w:pPr>
            <w:r>
              <w:rPr>
                <w:rFonts w:ascii="Helvetica" w:hAnsi="Helvetica" w:cs="Helvetica"/>
                <w:sz w:val="20"/>
                <w:szCs w:val="20"/>
              </w:rPr>
              <w:t>25350 MANDEURE</w:t>
            </w:r>
          </w:p>
          <w:p w:rsidR="0032462C" w:rsidRDefault="0032462C">
            <w:pPr>
              <w:pStyle w:val="western1"/>
            </w:pPr>
            <w:proofErr w:type="gramStart"/>
            <w:r>
              <w:t>Date:</w:t>
            </w:r>
            <w:proofErr w:type="gramEnd"/>
            <w:r>
              <w:t xml:space="preserve"> samedi 12 octobre 2019</w:t>
            </w:r>
          </w:p>
          <w:p w:rsidR="0032462C" w:rsidRDefault="0032462C">
            <w:pPr>
              <w:pStyle w:val="western1"/>
            </w:pPr>
            <w:r>
              <w:t>Accueil : 9h00 début : 9h30 fin : 17h00</w:t>
            </w:r>
          </w:p>
        </w:tc>
      </w:tr>
      <w:tr w:rsidR="0032462C" w:rsidTr="0032462C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Conditions de repas et d'hébergement :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t>Repas tiré du sac</w:t>
            </w:r>
          </w:p>
        </w:tc>
      </w:tr>
      <w:tr w:rsidR="0032462C" w:rsidTr="0032462C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Amener :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 w:rsidP="0032462C">
            <w:pPr>
              <w:pStyle w:val="western1"/>
              <w:numPr>
                <w:ilvl w:val="0"/>
                <w:numId w:val="8"/>
              </w:numPr>
            </w:pPr>
            <w:r>
              <w:t>De quoi prendre des notes</w:t>
            </w:r>
          </w:p>
          <w:p w:rsidR="0032462C" w:rsidRDefault="0032462C" w:rsidP="0032462C">
            <w:pPr>
              <w:pStyle w:val="western1"/>
              <w:numPr>
                <w:ilvl w:val="0"/>
                <w:numId w:val="8"/>
              </w:numPr>
            </w:pPr>
            <w:r>
              <w:t>tenue sportive</w:t>
            </w:r>
          </w:p>
        </w:tc>
      </w:tr>
      <w:tr w:rsidR="0032462C" w:rsidTr="0032462C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 w:rsidP="0032462C">
            <w:pPr>
              <w:pStyle w:val="western1"/>
              <w:spacing w:before="0" w:beforeAutospacing="0"/>
            </w:pPr>
            <w:r>
              <w:rPr>
                <w:b/>
                <w:bCs/>
              </w:rPr>
              <w:t>Inscription :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 w:rsidP="0032462C">
            <w:pPr>
              <w:pStyle w:val="western1"/>
              <w:numPr>
                <w:ilvl w:val="0"/>
                <w:numId w:val="9"/>
              </w:numPr>
              <w:spacing w:before="0" w:beforeAutospacing="0"/>
            </w:pPr>
            <w:r>
              <w:t>Date limite d'inscription : 05.10.2019</w:t>
            </w:r>
          </w:p>
          <w:p w:rsidR="0032462C" w:rsidRDefault="0032462C" w:rsidP="0032462C">
            <w:pPr>
              <w:pStyle w:val="western1"/>
              <w:numPr>
                <w:ilvl w:val="0"/>
                <w:numId w:val="9"/>
              </w:numPr>
              <w:spacing w:before="0" w:beforeAutospacing="0"/>
            </w:pPr>
            <w:r>
              <w:t>Date limite de retour des autorisations et de règlement</w:t>
            </w:r>
            <w:r>
              <w:rPr>
                <w:b/>
                <w:bCs/>
              </w:rPr>
              <w:t> : 05.10.2019</w:t>
            </w:r>
          </w:p>
          <w:p w:rsidR="0032462C" w:rsidRDefault="0032462C" w:rsidP="0032462C">
            <w:pPr>
              <w:pStyle w:val="western1"/>
              <w:numPr>
                <w:ilvl w:val="0"/>
                <w:numId w:val="9"/>
              </w:numPr>
              <w:spacing w:before="0" w:beforeAutospacing="0"/>
            </w:pPr>
            <w:r>
              <w:t xml:space="preserve">Nombre minimum d'inscriptions : </w:t>
            </w:r>
            <w:r>
              <w:rPr>
                <w:b/>
                <w:bCs/>
              </w:rPr>
              <w:t>10</w:t>
            </w:r>
          </w:p>
          <w:p w:rsidR="0032462C" w:rsidRDefault="0032462C" w:rsidP="0032462C">
            <w:pPr>
              <w:pStyle w:val="western1"/>
              <w:numPr>
                <w:ilvl w:val="0"/>
                <w:numId w:val="9"/>
              </w:numPr>
              <w:spacing w:before="0" w:beforeAutospacing="0"/>
            </w:pPr>
            <w:r>
              <w:t>Nombre maximum d’inscriptions</w:t>
            </w:r>
            <w:r>
              <w:rPr>
                <w:b/>
                <w:bCs/>
              </w:rPr>
              <w:t> : 24</w:t>
            </w:r>
          </w:p>
          <w:p w:rsidR="0032462C" w:rsidRDefault="0032462C" w:rsidP="0032462C">
            <w:pPr>
              <w:pStyle w:val="western1"/>
              <w:numPr>
                <w:ilvl w:val="0"/>
                <w:numId w:val="9"/>
              </w:numPr>
              <w:spacing w:before="0" w:beforeAutospacing="0"/>
            </w:pPr>
            <w:r>
              <w:t>Coût :</w:t>
            </w:r>
            <w:r>
              <w:rPr>
                <w:b/>
                <w:bCs/>
              </w:rPr>
              <w:t xml:space="preserve"> 20 € / animateur à la charge de l'association</w:t>
            </w:r>
          </w:p>
          <w:p w:rsidR="0032462C" w:rsidRDefault="0032462C" w:rsidP="0032462C">
            <w:pPr>
              <w:pStyle w:val="western1"/>
              <w:spacing w:before="0" w:beforeAutospacing="0"/>
            </w:pPr>
            <w:r>
              <w:t xml:space="preserve">À régler à l’inscription par chèque – libellé à l’ordre de : </w:t>
            </w:r>
            <w:r>
              <w:rPr>
                <w:b/>
                <w:bCs/>
              </w:rPr>
              <w:t xml:space="preserve">UAFSCFPM </w:t>
            </w:r>
          </w:p>
          <w:p w:rsidR="0032462C" w:rsidRDefault="0032462C" w:rsidP="0032462C">
            <w:pPr>
              <w:pStyle w:val="western1"/>
              <w:spacing w:before="0" w:beforeAutospacing="0"/>
            </w:pPr>
            <w:r>
              <w:rPr>
                <w:b/>
                <w:bCs/>
              </w:rPr>
              <w:t xml:space="preserve">Adresse </w:t>
            </w:r>
            <w:proofErr w:type="gramStart"/>
            <w:r>
              <w:rPr>
                <w:b/>
                <w:bCs/>
              </w:rPr>
              <w:t>d’envoi  en</w:t>
            </w:r>
            <w:proofErr w:type="gramEnd"/>
            <w:r>
              <w:rPr>
                <w:b/>
                <w:bCs/>
              </w:rPr>
              <w:t xml:space="preserve"> bas de page </w:t>
            </w:r>
          </w:p>
          <w:p w:rsidR="0032462C" w:rsidRDefault="0032462C" w:rsidP="0032462C">
            <w:pPr>
              <w:pStyle w:val="western1"/>
              <w:spacing w:before="0" w:beforeAutospacing="0"/>
            </w:pPr>
            <w:r>
              <w:rPr>
                <w:b/>
                <w:bCs/>
              </w:rPr>
              <w:t>Aucune inscription n’est prise en compte sans règlement.</w:t>
            </w:r>
          </w:p>
          <w:p w:rsidR="0032462C" w:rsidRDefault="002F6255" w:rsidP="0032462C">
            <w:pPr>
              <w:pStyle w:val="western1"/>
              <w:spacing w:before="0" w:beforeAutospacing="0"/>
            </w:pPr>
            <w:hyperlink r:id="rId7" w:tgtFrame="_top" w:history="1">
              <w:r w:rsidR="0032462C">
                <w:rPr>
                  <w:rStyle w:val="Lienhypertexte"/>
                  <w:b/>
                  <w:bCs/>
                  <w:color w:val="E32119"/>
                  <w:sz w:val="20"/>
                  <w:szCs w:val="20"/>
                </w:rPr>
                <w:t xml:space="preserve">Possibilité de s'inscrire directement sur le site internet </w:t>
              </w:r>
            </w:hyperlink>
          </w:p>
          <w:p w:rsidR="0032462C" w:rsidRDefault="0032462C" w:rsidP="0032462C">
            <w:pPr>
              <w:pStyle w:val="western1"/>
              <w:spacing w:before="0" w:beforeAutospacing="0"/>
            </w:pPr>
            <w:r>
              <w:rPr>
                <w:b/>
                <w:bCs/>
                <w:color w:val="E32119"/>
                <w:sz w:val="20"/>
                <w:szCs w:val="20"/>
              </w:rPr>
              <w:t xml:space="preserve">Pour renvoyer la fiche d'inscription par courriel : mail bas de page </w:t>
            </w:r>
          </w:p>
        </w:tc>
      </w:tr>
      <w:tr w:rsidR="0032462C" w:rsidTr="0032462C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Autorisation parentale :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proofErr w:type="gramStart"/>
            <w:r>
              <w:t>à</w:t>
            </w:r>
            <w:proofErr w:type="gramEnd"/>
            <w:r>
              <w:t xml:space="preserve"> joindre obligatoirement à toute inscription de stagiaire mineur (e). Elle doit être remplie par les parents ou tuteurs et arriver au siège avant le : </w:t>
            </w:r>
            <w:r w:rsidR="0064318D">
              <w:rPr>
                <w:b/>
                <w:bCs/>
              </w:rPr>
              <w:t>05.10.2019</w:t>
            </w:r>
          </w:p>
        </w:tc>
      </w:tr>
      <w:tr w:rsidR="0032462C" w:rsidTr="0032462C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Contact le jour du stage</w:t>
            </w:r>
          </w:p>
        </w:tc>
        <w:tc>
          <w:tcPr>
            <w:tcW w:w="8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462C" w:rsidRDefault="0032462C">
            <w:pPr>
              <w:pStyle w:val="western1"/>
            </w:pPr>
            <w:r>
              <w:rPr>
                <w:b/>
                <w:bCs/>
              </w:rPr>
              <w:t>Maëlle LIU 06 61 38 12 45</w:t>
            </w:r>
          </w:p>
        </w:tc>
      </w:tr>
    </w:tbl>
    <w:p w:rsidR="0032462C" w:rsidRDefault="0032462C" w:rsidP="0032462C">
      <w:pPr>
        <w:pStyle w:val="western"/>
        <w:spacing w:before="113" w:beforeAutospacing="0" w:after="176"/>
      </w:pPr>
      <w:r>
        <w:t>En cas de besoin, vous pouvez nous contacter aux coordonnées ci-dessous</w:t>
      </w:r>
      <w:r>
        <w:br/>
        <w:t>Avec nos cordiales salutations.</w:t>
      </w:r>
    </w:p>
    <w:p w:rsidR="0032462C" w:rsidRPr="0032462C" w:rsidRDefault="0032462C" w:rsidP="0032462C">
      <w:pPr>
        <w:widowControl/>
        <w:spacing w:before="170" w:after="6"/>
        <w:ind w:left="5103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32462C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t>Jean-Marc TASCA</w:t>
      </w:r>
      <w:r w:rsidRPr="0032462C">
        <w:rPr>
          <w:rFonts w:ascii="Arial Narrow" w:eastAsia="Times New Roman" w:hAnsi="Arial Narrow" w:cs="Times New Roman"/>
          <w:sz w:val="24"/>
          <w:szCs w:val="24"/>
          <w:lang w:val="fr-FR" w:eastAsia="fr-FR"/>
        </w:rPr>
        <w:br/>
        <w:t>Président du District de Montbéliard</w:t>
      </w:r>
    </w:p>
    <w:p w:rsidR="00134969" w:rsidRDefault="00134969" w:rsidP="0032462C">
      <w:pPr>
        <w:jc w:val="right"/>
      </w:pPr>
    </w:p>
    <w:sectPr w:rsidR="00134969">
      <w:headerReference w:type="default" r:id="rId8"/>
      <w:footerReference w:type="default" r:id="rId9"/>
      <w:pgSz w:w="11910" w:h="16840"/>
      <w:pgMar w:top="2460" w:right="1360" w:bottom="1080" w:left="540" w:header="598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5" w:rsidRDefault="002F6255">
      <w:r>
        <w:separator/>
      </w:r>
    </w:p>
  </w:endnote>
  <w:endnote w:type="continuationSeparator" w:id="0">
    <w:p w:rsidR="002F6255" w:rsidRDefault="002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69" w:rsidRDefault="009D0C9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0F11D151" wp14:editId="3997B7D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905625" cy="6096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62C" w:rsidRPr="0032462C" w:rsidRDefault="0032462C" w:rsidP="0032462C">
                          <w:pPr>
                            <w:widowControl/>
                            <w:rPr>
                              <w:rFonts w:ascii="Arial Narrow" w:eastAsia="Times New Roman" w:hAnsi="Arial Narrow" w:cs="Times New Roman"/>
                              <w:sz w:val="24"/>
                              <w:szCs w:val="24"/>
                              <w:lang w:val="fr-FR" w:eastAsia="fr-FR"/>
                            </w:rPr>
                          </w:pPr>
                          <w:r w:rsidRPr="0032462C">
                            <w:rPr>
                              <w:rFonts w:ascii="Times New Roman" w:eastAsia="Times New Roman" w:hAnsi="Times New Roman" w:cs="Times New Roman"/>
                              <w:color w:val="666666"/>
                              <w:sz w:val="24"/>
                              <w:szCs w:val="24"/>
                              <w:lang w:val="fr-FR" w:eastAsia="fr-FR"/>
                            </w:rPr>
                            <w:t>District du Pays de Montbéliard : TASCA Jean-Marc 70 rue d’Audincourt 25 230 SELONCOURT</w:t>
                          </w:r>
                        </w:p>
                        <w:p w:rsidR="0032462C" w:rsidRPr="0032462C" w:rsidRDefault="0032462C" w:rsidP="0032462C">
                          <w:pPr>
                            <w:widowControl/>
                            <w:ind w:left="2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 w:eastAsia="fr-FR"/>
                            </w:rPr>
                          </w:pPr>
                          <w:r w:rsidRPr="003246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 w:eastAsia="fr-FR"/>
                            </w:rPr>
                            <w:t>Tél. 06 07 70 31 00 jeanmarctasca@gmail.com</w:t>
                          </w:r>
                        </w:p>
                        <w:p w:rsidR="00134969" w:rsidRDefault="00134969">
                          <w:pPr>
                            <w:ind w:left="1720" w:right="18" w:hanging="170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1D1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0;width:543.75pt;height:48pt;z-index:-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u+sQIAALAFAAAOAAAAZHJzL2Uyb0RvYy54bWysVG1vmzAQ/j5p/8Hyd4qhhAZUUrUhTJO6&#10;F6ndD3DABGtgM9sJdNP++86mpGmrSdM2PqCzfX58zz13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" filled="f" stroked="f">
              <v:textbox inset="0,0,0,0">
                <w:txbxContent>
                  <w:p w:rsidR="0032462C" w:rsidRPr="0032462C" w:rsidRDefault="0032462C" w:rsidP="0032462C">
                    <w:pPr>
                      <w:widowControl/>
                      <w:rPr>
                        <w:rFonts w:ascii="Arial Narrow" w:eastAsia="Times New Roman" w:hAnsi="Arial Narrow" w:cs="Times New Roman"/>
                        <w:sz w:val="24"/>
                        <w:szCs w:val="24"/>
                        <w:lang w:val="fr-FR" w:eastAsia="fr-FR"/>
                      </w:rPr>
                    </w:pPr>
                    <w:r w:rsidRPr="0032462C">
                      <w:rPr>
                        <w:rFonts w:ascii="Times New Roman" w:eastAsia="Times New Roman" w:hAnsi="Times New Roman" w:cs="Times New Roman"/>
                        <w:color w:val="666666"/>
                        <w:sz w:val="24"/>
                        <w:szCs w:val="24"/>
                        <w:lang w:val="fr-FR" w:eastAsia="fr-FR"/>
                      </w:rPr>
                      <w:t>District du Pays de Montbéliard : TASCA Jean-Marc 70 rue d’Audincourt 25 230 SELONCOURT</w:t>
                    </w:r>
                  </w:p>
                  <w:p w:rsidR="0032462C" w:rsidRPr="0032462C" w:rsidRDefault="0032462C" w:rsidP="0032462C">
                    <w:pPr>
                      <w:widowControl/>
                      <w:ind w:left="2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fr-FR" w:eastAsia="fr-FR"/>
                      </w:rPr>
                    </w:pPr>
                    <w:r w:rsidRPr="0032462C">
                      <w:rPr>
                        <w:rFonts w:ascii="Times New Roman" w:eastAsia="Times New Roman" w:hAnsi="Times New Roman" w:cs="Times New Roman"/>
                        <w:b/>
                        <w:bCs/>
                        <w:color w:val="666666"/>
                        <w:sz w:val="24"/>
                        <w:szCs w:val="24"/>
                        <w:lang w:val="fr-FR" w:eastAsia="fr-FR"/>
                      </w:rPr>
                      <w:t>Tél. 06 07 70 31 00 jeanmarctasca@gmail.com</w:t>
                    </w:r>
                  </w:p>
                  <w:p w:rsidR="00134969" w:rsidRDefault="00134969">
                    <w:pPr>
                      <w:ind w:left="1720" w:right="18" w:hanging="170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5" w:rsidRDefault="002F6255">
      <w:r>
        <w:separator/>
      </w:r>
    </w:p>
  </w:footnote>
  <w:footnote w:type="continuationSeparator" w:id="0">
    <w:p w:rsidR="002F6255" w:rsidRDefault="002F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69" w:rsidRDefault="0032462C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56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620395</wp:posOffset>
              </wp:positionV>
              <wp:extent cx="1695450" cy="276225"/>
              <wp:effectExtent l="0" t="0" r="19050" b="2857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2462C" w:rsidRDefault="0032462C">
                          <w:r>
                            <w:t xml:space="preserve">District de </w:t>
                          </w:r>
                          <w:proofErr w:type="spellStart"/>
                          <w:r>
                            <w:t>Montbéliard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94.5pt;margin-top:48.85pt;width:133.5pt;height:21.75pt;z-index:5033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" fillcolor="white [3201]" strokecolor="white [3212]" strokeweight=".5pt">
              <v:textbox>
                <w:txbxContent>
                  <w:p w:rsidR="0032462C" w:rsidRDefault="0032462C">
                    <w:r>
                      <w:t xml:space="preserve">District de </w:t>
                    </w:r>
                    <w:proofErr w:type="spellStart"/>
                    <w:r>
                      <w:t>Montbéliard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771525" cy="801781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trcit mùont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1" cy="80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C9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4662D316" wp14:editId="5848BCB8">
              <wp:simplePos x="0" y="0"/>
              <wp:positionH relativeFrom="page">
                <wp:posOffset>3500755</wp:posOffset>
              </wp:positionH>
              <wp:positionV relativeFrom="page">
                <wp:posOffset>278765</wp:posOffset>
              </wp:positionV>
              <wp:extent cx="3769995" cy="1245235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995" cy="1245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A01BD">
                          <w:pPr>
                            <w:spacing w:line="435" w:lineRule="exact"/>
                            <w:ind w:left="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Gymnastique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feminine </w:t>
                          </w:r>
                        </w:p>
                        <w:p w:rsidR="009D0C94" w:rsidRPr="009D0C94" w:rsidRDefault="008A01BD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Stage base cadres</w:t>
                          </w:r>
                        </w:p>
                        <w:p w:rsidR="00134969" w:rsidRDefault="008671BA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FAB900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Mandeure</w:t>
                          </w:r>
                          <w:proofErr w:type="spellEnd"/>
                        </w:p>
                        <w:p w:rsidR="00134969" w:rsidRDefault="008671BA" w:rsidP="009D0C94">
                          <w:pPr>
                            <w:spacing w:before="42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Samedi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12</w:t>
                          </w:r>
                          <w:r w:rsidR="008A01BD"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 w:rsidR="008A01BD"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octobre</w:t>
                          </w:r>
                          <w:proofErr w:type="spellEnd"/>
                          <w:r w:rsidR="008A01BD"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2D3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5.65pt;margin-top:21.95pt;width:296.85pt;height:98.0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r1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" filled="f" stroked="f">
              <v:textbox inset="0,0,0,0">
                <w:txbxContent>
                  <w:p w:rsidR="00134969" w:rsidRDefault="008A01BD">
                    <w:pPr>
                      <w:spacing w:line="435" w:lineRule="exact"/>
                      <w:ind w:left="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Gymnastique</w:t>
                    </w:r>
                    <w:proofErr w:type="spellEnd"/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feminine </w:t>
                    </w:r>
                  </w:p>
                  <w:p w:rsidR="009D0C94" w:rsidRPr="009D0C94" w:rsidRDefault="008A01BD" w:rsidP="009D0C94">
                    <w:pPr>
                      <w:spacing w:before="38" w:line="286" w:lineRule="auto"/>
                      <w:ind w:right="369"/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Stage base cadres</w:t>
                    </w:r>
                  </w:p>
                  <w:p w:rsidR="00134969" w:rsidRDefault="008671BA" w:rsidP="009D0C94">
                    <w:pPr>
                      <w:spacing w:before="38" w:line="286" w:lineRule="auto"/>
                      <w:ind w:right="369"/>
                      <w:rPr>
                        <w:rFonts w:ascii="Verdana" w:eastAsia="Verdana" w:hAnsi="Verdana" w:cs="Verdana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FAB900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Mandeure</w:t>
                    </w:r>
                    <w:proofErr w:type="spellEnd"/>
                  </w:p>
                  <w:p w:rsidR="00134969" w:rsidRDefault="008671BA" w:rsidP="009D0C94">
                    <w:pPr>
                      <w:spacing w:before="42"/>
                      <w:rPr>
                        <w:rFonts w:ascii="Verdana" w:eastAsia="Verdana" w:hAnsi="Verdana" w:cs="Verdana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Samedi</w:t>
                    </w:r>
                    <w:proofErr w:type="spellEnd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12</w:t>
                    </w:r>
                    <w:r w:rsidR="008A01BD"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proofErr w:type="spellStart"/>
                    <w:r w:rsidR="008A01BD"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octobre</w:t>
                    </w:r>
                    <w:proofErr w:type="spellEnd"/>
                    <w:r w:rsidR="008A01BD"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E87">
      <w:rPr>
        <w:noProof/>
        <w:lang w:val="fr-FR" w:eastAsia="fr-FR"/>
      </w:rPr>
      <w:drawing>
        <wp:anchor distT="0" distB="0" distL="114300" distR="114300" simplePos="0" relativeHeight="503312544" behindDoc="0" locked="0" layoutInCell="1" allowOverlap="1" wp14:anchorId="797CD4DA" wp14:editId="44FEB29F">
          <wp:simplePos x="0" y="0"/>
          <wp:positionH relativeFrom="column">
            <wp:posOffset>3175</wp:posOffset>
          </wp:positionH>
          <wp:positionV relativeFrom="paragraph">
            <wp:posOffset>-141605</wp:posOffset>
          </wp:positionV>
          <wp:extent cx="1190625" cy="1070529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F-Doubs-Haute-Sao¦éne-Territoire de Belfort 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7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C9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7A17482A" wp14:editId="6A385B42">
              <wp:simplePos x="0" y="0"/>
              <wp:positionH relativeFrom="page">
                <wp:posOffset>408940</wp:posOffset>
              </wp:positionH>
              <wp:positionV relativeFrom="page">
                <wp:posOffset>1311910</wp:posOffset>
              </wp:positionV>
              <wp:extent cx="1476375" cy="2540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B1B09">
                          <w:pPr>
                            <w:spacing w:line="393" w:lineRule="exact"/>
                            <w:ind w:left="20"/>
                            <w:rPr>
                              <w:rFonts w:ascii="Verdana" w:eastAsia="Verdana" w:hAnsi="Verdana" w:cs="Verdana"/>
                              <w:sz w:val="36"/>
                              <w:szCs w:val="36"/>
                            </w:rPr>
                          </w:pPr>
                          <w:r w:rsidRPr="009D0C94"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7482A" id="Text Box 2" o:spid="_x0000_s1028" type="#_x0000_t202" style="position:absolute;margin-left:32.2pt;margin-top:103.3pt;width:116.25pt;height:20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/JtAIAALA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" filled="f" stroked="f">
              <v:textbox inset="0,0,0,0">
                <w:txbxContent>
                  <w:p w:rsidR="00134969" w:rsidRDefault="008B1B09">
                    <w:pPr>
                      <w:spacing w:line="393" w:lineRule="exact"/>
                      <w:ind w:left="20"/>
                      <w:rPr>
                        <w:rFonts w:ascii="Verdana" w:eastAsia="Verdana" w:hAnsi="Verdana" w:cs="Verdana"/>
                        <w:sz w:val="36"/>
                        <w:szCs w:val="36"/>
                      </w:rPr>
                    </w:pPr>
                    <w:r w:rsidRPr="009D0C94">
                      <w:rPr>
                        <w:rFonts w:ascii="Verdana"/>
                        <w:b/>
                        <w:color w:val="E5007D"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21"/>
    <w:multiLevelType w:val="hybridMultilevel"/>
    <w:tmpl w:val="E39EC5B6"/>
    <w:lvl w:ilvl="0" w:tplc="86307052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907C67D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EDD0CB3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EAE1E08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69FC5DF6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122E8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3526471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A3C39F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700CF2E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1" w15:restartNumberingAfterBreak="0">
    <w:nsid w:val="278B447B"/>
    <w:multiLevelType w:val="hybridMultilevel"/>
    <w:tmpl w:val="D5104C84"/>
    <w:lvl w:ilvl="0" w:tplc="D246450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48B75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B9EE53F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CCB03C0C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ED86AD2E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986048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067404E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35C5234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1F8A528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2" w15:restartNumberingAfterBreak="0">
    <w:nsid w:val="302E0EAA"/>
    <w:multiLevelType w:val="multilevel"/>
    <w:tmpl w:val="A0F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91DB4"/>
    <w:multiLevelType w:val="hybridMultilevel"/>
    <w:tmpl w:val="4DB81D1E"/>
    <w:lvl w:ilvl="0" w:tplc="8F7ADDF0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E10AB6B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F040730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E305A7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757C72B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61D2470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13BEE5C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40A68A9C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270EC94C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4" w15:restartNumberingAfterBreak="0">
    <w:nsid w:val="60653CD0"/>
    <w:multiLevelType w:val="hybridMultilevel"/>
    <w:tmpl w:val="8E48FA94"/>
    <w:lvl w:ilvl="0" w:tplc="B4362F8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6AF3A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02BC3E5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93656C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1FC427C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36FCC49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685AC58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3A5C65D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A11C504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5" w15:restartNumberingAfterBreak="0">
    <w:nsid w:val="6A5E6833"/>
    <w:multiLevelType w:val="multilevel"/>
    <w:tmpl w:val="4FD4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86BD1"/>
    <w:multiLevelType w:val="multilevel"/>
    <w:tmpl w:val="FF4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75323"/>
    <w:multiLevelType w:val="multilevel"/>
    <w:tmpl w:val="3F98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81E95"/>
    <w:multiLevelType w:val="hybridMultilevel"/>
    <w:tmpl w:val="CAA486E4"/>
    <w:lvl w:ilvl="0" w:tplc="6EB205E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5FBC3A6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1F509FB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2E6E7DE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BA5CD22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8A08C9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BB68277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40092C0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64847B9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9"/>
    <w:rsid w:val="000B5554"/>
    <w:rsid w:val="00134969"/>
    <w:rsid w:val="00193D7D"/>
    <w:rsid w:val="00230E87"/>
    <w:rsid w:val="00261C21"/>
    <w:rsid w:val="002B54C2"/>
    <w:rsid w:val="002C74C3"/>
    <w:rsid w:val="002F6255"/>
    <w:rsid w:val="0032462C"/>
    <w:rsid w:val="0035212C"/>
    <w:rsid w:val="003974AA"/>
    <w:rsid w:val="00491B38"/>
    <w:rsid w:val="00642036"/>
    <w:rsid w:val="0064318D"/>
    <w:rsid w:val="00680BA9"/>
    <w:rsid w:val="0074564D"/>
    <w:rsid w:val="00763AEF"/>
    <w:rsid w:val="007D3EBC"/>
    <w:rsid w:val="00806EBE"/>
    <w:rsid w:val="00850997"/>
    <w:rsid w:val="008671BA"/>
    <w:rsid w:val="008A01BD"/>
    <w:rsid w:val="008B1B09"/>
    <w:rsid w:val="009D0C94"/>
    <w:rsid w:val="00B17750"/>
    <w:rsid w:val="00B95CE4"/>
    <w:rsid w:val="00BF2D65"/>
    <w:rsid w:val="00E42A0C"/>
    <w:rsid w:val="00F5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1C432"/>
  <w15:docId w15:val="{CC80314A-C21E-4D61-AAEF-BAFDACC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188"/>
      <w:outlineLvl w:val="0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775" w:hanging="360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E87"/>
  </w:style>
  <w:style w:type="paragraph" w:styleId="Pieddepage">
    <w:name w:val="footer"/>
    <w:basedOn w:val="Normal"/>
    <w:link w:val="Pieddepag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E87"/>
  </w:style>
  <w:style w:type="character" w:styleId="Lienhypertexte">
    <w:name w:val="Hyperlink"/>
    <w:basedOn w:val="Policepardfaut"/>
    <w:uiPriority w:val="99"/>
    <w:unhideWhenUsed/>
    <w:rsid w:val="00193D7D"/>
    <w:rPr>
      <w:color w:val="0000FF" w:themeColor="hyperlink"/>
      <w:u w:val="single"/>
    </w:rPr>
  </w:style>
  <w:style w:type="paragraph" w:customStyle="1" w:styleId="western">
    <w:name w:val="western"/>
    <w:basedOn w:val="Normal"/>
    <w:rsid w:val="0032462C"/>
    <w:pPr>
      <w:widowControl/>
      <w:spacing w:before="100" w:beforeAutospacing="1" w:after="119"/>
    </w:pPr>
    <w:rPr>
      <w:rFonts w:ascii="Arial Narrow" w:eastAsia="Times New Roman" w:hAnsi="Arial Narrow" w:cs="Times New Roman"/>
      <w:sz w:val="24"/>
      <w:szCs w:val="24"/>
      <w:lang w:val="fr-FR" w:eastAsia="fr-FR"/>
    </w:rPr>
  </w:style>
  <w:style w:type="paragraph" w:customStyle="1" w:styleId="western1">
    <w:name w:val="western1"/>
    <w:basedOn w:val="Normal"/>
    <w:rsid w:val="0032462C"/>
    <w:pPr>
      <w:widowControl/>
      <w:spacing w:before="100" w:beforeAutospacing="1"/>
    </w:pPr>
    <w:rPr>
      <w:rFonts w:ascii="Arial Narrow" w:eastAsia="Times New Roman" w:hAnsi="Arial Narrow" w:cs="Times New Roman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2462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scf-fcomte.fr/instan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1_Formation_PRESENTATION_30_11_2018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1_Formation_PRESENTATION_30_11_2018</dc:title>
  <dc:creator>Proprietaire</dc:creator>
  <cp:lastModifiedBy>adelaide frick</cp:lastModifiedBy>
  <cp:revision>6</cp:revision>
  <dcterms:created xsi:type="dcterms:W3CDTF">2019-09-05T12:31:00Z</dcterms:created>
  <dcterms:modified xsi:type="dcterms:W3CDTF">2019-09-09T12:57:00Z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2019-06-20T00:00:00Z</vt:filetime>
  </property>
</Properties>
</file>