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FE" w:rsidRPr="00EB05FE" w:rsidRDefault="00EB05FE" w:rsidP="007C6EF5">
      <w:pPr>
        <w:jc w:val="right"/>
        <w:rPr>
          <w:b/>
        </w:rPr>
      </w:pPr>
      <w:bookmarkStart w:id="0" w:name="_GoBack"/>
      <w:bookmarkEnd w:id="0"/>
      <w:r w:rsidRPr="00EB05FE">
        <w:rPr>
          <w:b/>
          <w:color w:val="FF0000"/>
        </w:rPr>
        <w:t xml:space="preserve">Exemplaire à remettre au responsable d’agrès </w:t>
      </w:r>
    </w:p>
    <w:p w:rsidR="006237F0" w:rsidRDefault="00EB05FE">
      <w:r>
        <w:t>REGIONAL JEUNESSES ASSOCIATION ……………………………………………………………………………….</w:t>
      </w:r>
    </w:p>
    <w:p w:rsidR="00EB05FE" w:rsidRPr="00EB05FE" w:rsidRDefault="00EB05FE" w:rsidP="00EB05FE">
      <w:pPr>
        <w:jc w:val="center"/>
        <w:rPr>
          <w:rFonts w:ascii="Arial Black" w:hAnsi="Arial Black"/>
          <w:sz w:val="52"/>
          <w:szCs w:val="52"/>
        </w:rPr>
      </w:pPr>
      <w:r w:rsidRPr="00EB05FE">
        <w:rPr>
          <w:rFonts w:ascii="Arial Black" w:hAnsi="Arial Black"/>
          <w:sz w:val="52"/>
          <w:szCs w:val="52"/>
        </w:rPr>
        <w:t>SOL</w:t>
      </w:r>
      <w:r w:rsidR="007C6EF5">
        <w:rPr>
          <w:rFonts w:ascii="Arial Black" w:hAnsi="Arial Black"/>
          <w:sz w:val="52"/>
          <w:szCs w:val="52"/>
        </w:rPr>
        <w:t xml:space="preserve"> </w:t>
      </w:r>
      <w:r w:rsidR="005A1304">
        <w:rPr>
          <w:rFonts w:ascii="Arial Black" w:hAnsi="Arial Black"/>
          <w:sz w:val="52"/>
          <w:szCs w:val="52"/>
        </w:rPr>
        <w:t xml:space="preserve">JEUNESSES </w:t>
      </w:r>
    </w:p>
    <w:p w:rsidR="00EB05FE" w:rsidRDefault="00EB05FE">
      <w:r>
        <w:t xml:space="preserve">Répartition des gymnastes par musique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13FD6" w:rsidTr="00EB05FE">
        <w:tc>
          <w:tcPr>
            <w:tcW w:w="1842" w:type="dxa"/>
          </w:tcPr>
          <w:p w:rsidR="00EB05FE" w:rsidRDefault="00EB05FE" w:rsidP="00EB05FE">
            <w:pPr>
              <w:jc w:val="center"/>
            </w:pPr>
            <w:r>
              <w:t>Ordre de passage</w:t>
            </w:r>
          </w:p>
        </w:tc>
        <w:tc>
          <w:tcPr>
            <w:tcW w:w="1842" w:type="dxa"/>
          </w:tcPr>
          <w:p w:rsidR="00EB05FE" w:rsidRDefault="00EB05FE" w:rsidP="00EB05FE">
            <w:pPr>
              <w:jc w:val="center"/>
            </w:pPr>
            <w:r>
              <w:t>Musique</w:t>
            </w:r>
          </w:p>
        </w:tc>
        <w:tc>
          <w:tcPr>
            <w:tcW w:w="1842" w:type="dxa"/>
          </w:tcPr>
          <w:p w:rsidR="00EB05FE" w:rsidRDefault="00EB05FE" w:rsidP="00EB05FE">
            <w:pPr>
              <w:jc w:val="center"/>
            </w:pPr>
            <w:r>
              <w:t>Sol 1</w:t>
            </w:r>
          </w:p>
        </w:tc>
        <w:tc>
          <w:tcPr>
            <w:tcW w:w="1843" w:type="dxa"/>
          </w:tcPr>
          <w:p w:rsidR="00EB05FE" w:rsidRDefault="00EB05FE" w:rsidP="00EB05FE">
            <w:pPr>
              <w:jc w:val="center"/>
            </w:pPr>
            <w:r>
              <w:t>Sol 2</w:t>
            </w:r>
          </w:p>
          <w:p w:rsidR="00EB05FE" w:rsidRDefault="00EB05FE" w:rsidP="00EB05FE">
            <w:pPr>
              <w:jc w:val="center"/>
            </w:pPr>
          </w:p>
        </w:tc>
        <w:tc>
          <w:tcPr>
            <w:tcW w:w="1843" w:type="dxa"/>
          </w:tcPr>
          <w:p w:rsidR="00EB05FE" w:rsidRDefault="00EB05FE" w:rsidP="00EB05FE">
            <w:pPr>
              <w:jc w:val="center"/>
            </w:pPr>
            <w:r>
              <w:t>Sol 3</w:t>
            </w: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613FD6" w:rsidTr="00EB05FE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</w:tr>
      <w:tr w:rsidR="00EB05FE" w:rsidTr="009840EE">
        <w:tc>
          <w:tcPr>
            <w:tcW w:w="9212" w:type="dxa"/>
            <w:gridSpan w:val="5"/>
          </w:tcPr>
          <w:p w:rsidR="00EB05FE" w:rsidRDefault="00EB05FE">
            <w:r>
              <w:t xml:space="preserve">Inscrire le numéro de la gymnaste dans la case correspondant à leur musique </w:t>
            </w:r>
          </w:p>
          <w:p w:rsidR="00EB05FE" w:rsidRDefault="00EB05FE">
            <w:r>
              <w:t xml:space="preserve">Le choix de </w:t>
            </w:r>
            <w:r w:rsidR="00D75767">
              <w:t>l’agrès</w:t>
            </w:r>
            <w:r>
              <w:t xml:space="preserve"> est déterminé par l’entraîneur et non arbitrairement par le responsable d’agrès</w:t>
            </w:r>
          </w:p>
          <w:p w:rsidR="00EB05FE" w:rsidRDefault="00EB05FE">
            <w:r>
              <w:t xml:space="preserve">Responsable d’agrès : il est important de réduire au minimum le nombre de passage </w:t>
            </w:r>
          </w:p>
        </w:tc>
      </w:tr>
    </w:tbl>
    <w:p w:rsidR="00EB05FE" w:rsidRDefault="00EB05FE"/>
    <w:p w:rsidR="0096635E" w:rsidRDefault="0096635E"/>
    <w:p w:rsidR="00EB05FE" w:rsidRPr="00EB05FE" w:rsidRDefault="00EB05FE" w:rsidP="00190D91">
      <w:pPr>
        <w:jc w:val="right"/>
        <w:rPr>
          <w:b/>
          <w:color w:val="FF0000"/>
        </w:rPr>
      </w:pPr>
      <w:r w:rsidRPr="00EB05FE">
        <w:rPr>
          <w:b/>
          <w:color w:val="FF0000"/>
        </w:rPr>
        <w:t xml:space="preserve">Exemplaire entraîneur </w:t>
      </w:r>
    </w:p>
    <w:p w:rsidR="00EB05FE" w:rsidRDefault="00EB05FE" w:rsidP="00EB05FE">
      <w:r>
        <w:t>REGIONAL JEUNESSES ASSOCIATION ……………………………………………………………………………….</w:t>
      </w:r>
    </w:p>
    <w:p w:rsidR="00EB05FE" w:rsidRPr="00EB05FE" w:rsidRDefault="00EB05FE" w:rsidP="00EB05FE">
      <w:pPr>
        <w:jc w:val="center"/>
        <w:rPr>
          <w:rFonts w:ascii="Arial Black" w:hAnsi="Arial Black"/>
          <w:b/>
          <w:sz w:val="52"/>
          <w:szCs w:val="52"/>
        </w:rPr>
      </w:pPr>
      <w:r w:rsidRPr="00EB05FE">
        <w:rPr>
          <w:rFonts w:ascii="Arial Black" w:hAnsi="Arial Black"/>
          <w:b/>
          <w:sz w:val="52"/>
          <w:szCs w:val="52"/>
        </w:rPr>
        <w:t>SOL</w:t>
      </w:r>
      <w:r w:rsidR="007C6EF5">
        <w:rPr>
          <w:rFonts w:ascii="Arial Black" w:hAnsi="Arial Black"/>
          <w:b/>
          <w:sz w:val="52"/>
          <w:szCs w:val="52"/>
        </w:rPr>
        <w:t xml:space="preserve"> </w:t>
      </w:r>
      <w:r w:rsidR="005A1304">
        <w:rPr>
          <w:rFonts w:ascii="Arial Black" w:hAnsi="Arial Black"/>
          <w:b/>
          <w:sz w:val="52"/>
          <w:szCs w:val="52"/>
        </w:rPr>
        <w:t xml:space="preserve">JEUNESSES </w:t>
      </w:r>
    </w:p>
    <w:p w:rsidR="00EB05FE" w:rsidRDefault="00EB05FE" w:rsidP="00EB05FE">
      <w:r>
        <w:t xml:space="preserve">Répartition des gymnastes par musique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05FE" w:rsidTr="00EF25DC">
        <w:tc>
          <w:tcPr>
            <w:tcW w:w="1842" w:type="dxa"/>
          </w:tcPr>
          <w:p w:rsidR="00EB05FE" w:rsidRDefault="00EB05FE" w:rsidP="00EF25DC">
            <w:pPr>
              <w:jc w:val="center"/>
            </w:pPr>
            <w:r>
              <w:t>Ordre de passage</w:t>
            </w:r>
          </w:p>
        </w:tc>
        <w:tc>
          <w:tcPr>
            <w:tcW w:w="1842" w:type="dxa"/>
          </w:tcPr>
          <w:p w:rsidR="00EB05FE" w:rsidRDefault="00EB05FE" w:rsidP="00EF25DC">
            <w:pPr>
              <w:jc w:val="center"/>
            </w:pPr>
            <w:r>
              <w:t>Musique</w:t>
            </w:r>
          </w:p>
        </w:tc>
        <w:tc>
          <w:tcPr>
            <w:tcW w:w="1842" w:type="dxa"/>
          </w:tcPr>
          <w:p w:rsidR="00EB05FE" w:rsidRDefault="00EB05FE" w:rsidP="00EF25DC">
            <w:pPr>
              <w:jc w:val="center"/>
            </w:pPr>
            <w:r>
              <w:t>Sol 1</w:t>
            </w:r>
          </w:p>
        </w:tc>
        <w:tc>
          <w:tcPr>
            <w:tcW w:w="1843" w:type="dxa"/>
          </w:tcPr>
          <w:p w:rsidR="00EB05FE" w:rsidRDefault="00EB05FE" w:rsidP="00EF25DC">
            <w:pPr>
              <w:jc w:val="center"/>
            </w:pPr>
            <w:r>
              <w:t>Sol 2</w:t>
            </w:r>
          </w:p>
          <w:p w:rsidR="00EB05FE" w:rsidRDefault="00EB05FE" w:rsidP="00EF25DC">
            <w:pPr>
              <w:jc w:val="center"/>
            </w:pPr>
          </w:p>
        </w:tc>
        <w:tc>
          <w:tcPr>
            <w:tcW w:w="1843" w:type="dxa"/>
          </w:tcPr>
          <w:p w:rsidR="00EB05FE" w:rsidRDefault="00EB05FE" w:rsidP="00EF25DC">
            <w:pPr>
              <w:jc w:val="center"/>
            </w:pPr>
            <w:r>
              <w:t>Sol 3</w:t>
            </w: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9212" w:type="dxa"/>
            <w:gridSpan w:val="5"/>
          </w:tcPr>
          <w:p w:rsidR="00EB05FE" w:rsidRDefault="00EB05FE" w:rsidP="00EF25DC">
            <w:r>
              <w:t xml:space="preserve">Inscrire le numéro de la gymnaste dans la case correspondant à leur musique </w:t>
            </w:r>
          </w:p>
          <w:p w:rsidR="00EB05FE" w:rsidRDefault="00EB05FE" w:rsidP="00EF25DC">
            <w:r>
              <w:t xml:space="preserve">Le choix de </w:t>
            </w:r>
            <w:r w:rsidR="00E370F3">
              <w:t>l’agrès</w:t>
            </w:r>
            <w:r>
              <w:t xml:space="preserve"> est déterminé par l’entraîneur et non arbitrairement par le responsable d’agrès</w:t>
            </w:r>
          </w:p>
          <w:p w:rsidR="00EB05FE" w:rsidRDefault="00EB05FE" w:rsidP="00EF25DC">
            <w:r>
              <w:t xml:space="preserve">Responsable d’agrès : il est important de réduire au minimum le nombre de passage </w:t>
            </w:r>
          </w:p>
        </w:tc>
      </w:tr>
    </w:tbl>
    <w:p w:rsidR="00EB05FE" w:rsidRDefault="00EB05FE"/>
    <w:sectPr w:rsidR="00EB05FE" w:rsidSect="00274C5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E"/>
    <w:rsid w:val="00190D91"/>
    <w:rsid w:val="00274C5E"/>
    <w:rsid w:val="005A1304"/>
    <w:rsid w:val="00613FD6"/>
    <w:rsid w:val="006237F0"/>
    <w:rsid w:val="007C6EF5"/>
    <w:rsid w:val="0096635E"/>
    <w:rsid w:val="00A06B60"/>
    <w:rsid w:val="00D75767"/>
    <w:rsid w:val="00E370F3"/>
    <w:rsid w:val="00EB05FE"/>
    <w:rsid w:val="00F5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3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</cp:revision>
  <cp:lastPrinted>2018-05-24T08:15:00Z</cp:lastPrinted>
  <dcterms:created xsi:type="dcterms:W3CDTF">2019-02-15T11:24:00Z</dcterms:created>
  <dcterms:modified xsi:type="dcterms:W3CDTF">2019-02-15T11:24:00Z</dcterms:modified>
</cp:coreProperties>
</file>